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22" w:rsidRDefault="00C80392" w:rsidP="0064026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C80392" w:rsidRDefault="00C80392" w:rsidP="00640262">
      <w:pPr>
        <w:rPr>
          <w:rFonts w:ascii="Times New Roman" w:hAnsi="Times New Roman" w:cs="Times New Roman"/>
          <w:b/>
          <w:sz w:val="24"/>
          <w:szCs w:val="24"/>
        </w:rPr>
      </w:pPr>
    </w:p>
    <w:p w:rsidR="00C80392" w:rsidRDefault="00C80392" w:rsidP="00FD1223">
      <w:pPr>
        <w:tabs>
          <w:tab w:val="left" w:pos="990"/>
        </w:tabs>
        <w:spacing w:line="276" w:lineRule="auto"/>
        <w:ind w:left="99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Wibowo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392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0392">
        <w:rPr>
          <w:rFonts w:ascii="Times New Roman" w:hAnsi="Times New Roman" w:cs="Times New Roman"/>
          <w:i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="004E27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Rajawali</w:t>
      </w:r>
      <w:r w:rsidR="00DE7A66">
        <w:rPr>
          <w:rFonts w:ascii="Times New Roman" w:hAnsi="Times New Roman" w:cs="Times New Roman"/>
          <w:sz w:val="24"/>
          <w:szCs w:val="24"/>
        </w:rPr>
        <w:t>Pers</w:t>
      </w:r>
      <w:proofErr w:type="spellEnd"/>
      <w:r w:rsidR="00DE7A66">
        <w:rPr>
          <w:rFonts w:ascii="Times New Roman" w:hAnsi="Times New Roman" w:cs="Times New Roman"/>
          <w:sz w:val="24"/>
          <w:szCs w:val="24"/>
        </w:rPr>
        <w:t>, Bandung, 2010</w:t>
      </w:r>
    </w:p>
    <w:p w:rsidR="00FD1223" w:rsidRPr="00FD1223" w:rsidRDefault="00FD1223" w:rsidP="00FD1223">
      <w:pPr>
        <w:tabs>
          <w:tab w:val="left" w:pos="990"/>
        </w:tabs>
        <w:spacing w:line="276" w:lineRule="auto"/>
        <w:ind w:left="99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06819" w:rsidRDefault="00F858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A.A. Anwar </w:t>
      </w:r>
      <w:proofErr w:type="spellStart"/>
      <w:r w:rsidR="00C80392">
        <w:rPr>
          <w:rFonts w:ascii="Times New Roman" w:hAnsi="Times New Roman" w:cs="Times New Roman"/>
          <w:sz w:val="24"/>
          <w:szCs w:val="24"/>
        </w:rPr>
        <w:t>Prabu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392">
        <w:rPr>
          <w:rFonts w:ascii="Times New Roman" w:hAnsi="Times New Roman" w:cs="Times New Roman"/>
          <w:sz w:val="24"/>
          <w:szCs w:val="24"/>
        </w:rPr>
        <w:t>Mangkunegara</w:t>
      </w:r>
      <w:proofErr w:type="spellEnd"/>
      <w:r w:rsidR="00C803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0392" w:rsidRPr="00B270EB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0392" w:rsidRPr="00B270EB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0392" w:rsidRPr="00B270EB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80392" w:rsidRPr="00B270EB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B270EB" w:rsidRPr="00B270EB">
        <w:rPr>
          <w:rFonts w:ascii="Times New Roman" w:hAnsi="Times New Roman" w:cs="Times New Roman"/>
          <w:i/>
          <w:sz w:val="24"/>
          <w:szCs w:val="24"/>
        </w:rPr>
        <w:t xml:space="preserve"> Perusahaan</w:t>
      </w:r>
      <w:r w:rsidR="00B270E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270EB">
        <w:rPr>
          <w:rFonts w:ascii="Times New Roman" w:hAnsi="Times New Roman" w:cs="Times New Roman"/>
          <w:sz w:val="24"/>
          <w:szCs w:val="24"/>
        </w:rPr>
        <w:t xml:space="preserve">Bandung  </w:t>
      </w:r>
      <w:proofErr w:type="spellStart"/>
      <w:r w:rsidR="00B270E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proofErr w:type="gram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0EB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="00B270EB">
        <w:rPr>
          <w:rFonts w:ascii="Times New Roman" w:hAnsi="Times New Roman" w:cs="Times New Roman"/>
          <w:sz w:val="24"/>
          <w:szCs w:val="24"/>
        </w:rPr>
        <w:t>, 2011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06819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_________________</w:t>
      </w:r>
      <w:r w:rsidR="00A068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6819" w:rsidRPr="00B270EB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6819" w:rsidRPr="00B270EB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6819" w:rsidRPr="00B270EB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6819" w:rsidRPr="00B270EB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A06819" w:rsidRPr="00B270EB">
        <w:rPr>
          <w:rFonts w:ascii="Times New Roman" w:hAnsi="Times New Roman" w:cs="Times New Roman"/>
          <w:i/>
          <w:sz w:val="24"/>
          <w:szCs w:val="24"/>
        </w:rPr>
        <w:t xml:space="preserve"> Perusahaan</w:t>
      </w:r>
      <w:r w:rsidR="00A068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06819">
        <w:rPr>
          <w:rFonts w:ascii="Times New Roman" w:hAnsi="Times New Roman" w:cs="Times New Roman"/>
          <w:sz w:val="24"/>
          <w:szCs w:val="24"/>
        </w:rPr>
        <w:t xml:space="preserve">Bandung  </w:t>
      </w:r>
      <w:proofErr w:type="spellStart"/>
      <w:r w:rsidR="00A06819">
        <w:rPr>
          <w:rFonts w:ascii="Times New Roman" w:hAnsi="Times New Roman" w:cs="Times New Roman"/>
          <w:sz w:val="24"/>
          <w:szCs w:val="24"/>
        </w:rPr>
        <w:t>Remaja</w:t>
      </w:r>
      <w:proofErr w:type="spellEnd"/>
      <w:proofErr w:type="gram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819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="00A06819">
        <w:rPr>
          <w:rFonts w:ascii="Times New Roman" w:hAnsi="Times New Roman" w:cs="Times New Roman"/>
          <w:sz w:val="24"/>
          <w:szCs w:val="24"/>
        </w:rPr>
        <w:t>, 2009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D5FCD" w:rsidRPr="002D5FCD" w:rsidRDefault="002D5FCD" w:rsidP="002D5FCD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Handoko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T, Hani,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Edisi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BPFE, 2008</w:t>
      </w:r>
    </w:p>
    <w:p w:rsidR="002A347C" w:rsidRDefault="00B270EB" w:rsidP="002A347C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0EB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270EB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270EB"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Bandung,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2011</w:t>
      </w:r>
    </w:p>
    <w:p w:rsidR="002A347C" w:rsidRPr="002A347C" w:rsidRDefault="00FD1223" w:rsidP="002A347C">
      <w:pPr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id-ID"/>
        </w:rPr>
        <w:t>_________</w:t>
      </w:r>
      <w:r w:rsidR="002A347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A347C" w:rsidRPr="006C1760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347C" w:rsidRPr="006C1760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347C" w:rsidRPr="006C1760">
        <w:rPr>
          <w:rFonts w:ascii="Times New Roman" w:hAnsi="Times New Roman" w:cs="Times New Roman"/>
          <w:i/>
          <w:sz w:val="24"/>
          <w:szCs w:val="24"/>
        </w:rPr>
        <w:t>Administrasi</w:t>
      </w:r>
      <w:proofErr w:type="spellEnd"/>
      <w:r w:rsidR="002A34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2A347C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r w:rsidR="002A347C">
        <w:rPr>
          <w:rFonts w:ascii="Times New Roman" w:hAnsi="Times New Roman" w:cs="Times New Roman"/>
          <w:sz w:val="24"/>
          <w:szCs w:val="24"/>
        </w:rPr>
        <w:t xml:space="preserve"> ke20</w:t>
      </w:r>
      <w:proofErr w:type="gramEnd"/>
      <w:r w:rsidR="002A347C">
        <w:rPr>
          <w:rFonts w:ascii="Times New Roman" w:hAnsi="Times New Roman" w:cs="Times New Roman"/>
          <w:sz w:val="24"/>
          <w:szCs w:val="24"/>
        </w:rPr>
        <w:t>.</w:t>
      </w:r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A347C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="002A34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347C">
        <w:rPr>
          <w:rFonts w:ascii="Times New Roman" w:hAnsi="Times New Roman" w:cs="Times New Roman"/>
          <w:sz w:val="24"/>
          <w:szCs w:val="24"/>
        </w:rPr>
        <w:t xml:space="preserve"> Bandung, 2012</w:t>
      </w:r>
    </w:p>
    <w:p w:rsidR="0085305E" w:rsidRDefault="0085305E" w:rsidP="00FC147D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Athoillah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Anton. </w:t>
      </w:r>
      <w:proofErr w:type="spellStart"/>
      <w:r w:rsidRPr="0085305E">
        <w:rPr>
          <w:rFonts w:ascii="Times New Roman" w:hAnsi="Times New Roman" w:cs="Times New Roman"/>
          <w:i/>
          <w:sz w:val="24"/>
          <w:szCs w:val="24"/>
        </w:rPr>
        <w:t>Dasar-Dasar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305E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Bandung,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PustakaSetia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</w:p>
    <w:p w:rsidR="00A617C0" w:rsidRDefault="00A617C0" w:rsidP="00FD1223">
      <w:pPr>
        <w:spacing w:line="276" w:lineRule="auto"/>
        <w:ind w:left="99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Panggabean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Sibarani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Ghalia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Indonesia, Bogor, 2004</w:t>
      </w:r>
    </w:p>
    <w:p w:rsidR="00FD1223" w:rsidRPr="00FD1223" w:rsidRDefault="00FD1223" w:rsidP="00FD1223">
      <w:pPr>
        <w:spacing w:line="276" w:lineRule="auto"/>
        <w:ind w:left="99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37DE0" w:rsidRDefault="00A37DE0" w:rsidP="00FD1223">
      <w:pPr>
        <w:spacing w:line="276" w:lineRule="auto"/>
        <w:ind w:left="99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Sutrisno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3950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3950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3950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3950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Jakarta,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Group, 2009</w:t>
      </w:r>
    </w:p>
    <w:p w:rsidR="00FD1223" w:rsidRPr="00FD1223" w:rsidRDefault="00FD1223" w:rsidP="00FD1223">
      <w:pPr>
        <w:spacing w:line="276" w:lineRule="auto"/>
        <w:ind w:left="99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37DE0" w:rsidRDefault="00E120E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S.P.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Malayu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AF2A84">
        <w:rPr>
          <w:rFonts w:ascii="Times New Roman" w:hAnsi="Times New Roman" w:cs="Times New Roman"/>
          <w:i/>
          <w:sz w:val="24"/>
          <w:szCs w:val="24"/>
        </w:rPr>
        <w:t>,</w:t>
      </w:r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="00AF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kedelapanbelas</w:t>
      </w:r>
      <w:proofErr w:type="spellEnd"/>
      <w:r w:rsidR="00AF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DeaGrafis</w:t>
      </w:r>
      <w:proofErr w:type="spellEnd"/>
      <w:r w:rsidR="00AF2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A84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="00AF2A84">
        <w:rPr>
          <w:rFonts w:ascii="Times New Roman" w:hAnsi="Times New Roman" w:cs="Times New Roman"/>
          <w:sz w:val="24"/>
          <w:szCs w:val="24"/>
        </w:rPr>
        <w:t>, 2014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17C06" w:rsidRPr="00FD1223" w:rsidRDefault="00FD1223" w:rsidP="00FD1223">
      <w:pPr>
        <w:ind w:left="1080" w:hanging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________</w:t>
      </w:r>
      <w:r w:rsidR="00517C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7C06" w:rsidRPr="00B03950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C06" w:rsidRPr="00B03950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C06" w:rsidRPr="00B03950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C06" w:rsidRPr="00B03950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517C06">
        <w:rPr>
          <w:rFonts w:ascii="Times New Roman" w:hAnsi="Times New Roman" w:cs="Times New Roman"/>
          <w:sz w:val="24"/>
          <w:szCs w:val="24"/>
        </w:rPr>
        <w:t xml:space="preserve">. Jakarta, </w:t>
      </w:r>
      <w:proofErr w:type="spellStart"/>
      <w:r w:rsidR="00517C06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C06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517C06">
        <w:rPr>
          <w:rFonts w:ascii="Times New Roman" w:hAnsi="Times New Roman" w:cs="Times New Roman"/>
          <w:sz w:val="24"/>
          <w:szCs w:val="24"/>
        </w:rPr>
        <w:t>, 2008</w:t>
      </w:r>
    </w:p>
    <w:p w:rsidR="004E2769" w:rsidRDefault="00CD6176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Rivai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Veithzal</w:t>
      </w:r>
      <w:proofErr w:type="spellEnd"/>
      <w:r w:rsidR="004E27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769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="004E2769">
        <w:rPr>
          <w:rFonts w:ascii="Times New Roman" w:hAnsi="Times New Roman" w:cs="Times New Roman"/>
          <w:i/>
          <w:sz w:val="24"/>
          <w:szCs w:val="24"/>
        </w:rPr>
        <w:t xml:space="preserve"> Perusahaan,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4E27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4E2769">
        <w:rPr>
          <w:rFonts w:ascii="Times New Roman" w:hAnsi="Times New Roman" w:cs="Times New Roman"/>
          <w:sz w:val="24"/>
          <w:szCs w:val="24"/>
        </w:rPr>
        <w:t xml:space="preserve">, Raja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769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="004E2769">
        <w:rPr>
          <w:rFonts w:ascii="Times New Roman" w:hAnsi="Times New Roman" w:cs="Times New Roman"/>
          <w:sz w:val="24"/>
          <w:szCs w:val="24"/>
        </w:rPr>
        <w:t>, Jakarta, 2010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37DE0" w:rsidRDefault="001D7C7D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Nawawi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7C7D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7C7D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7C7D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7C7D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663F4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663F4D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F4D">
        <w:rPr>
          <w:rFonts w:ascii="Times New Roman" w:hAnsi="Times New Roman" w:cs="Times New Roman"/>
          <w:sz w:val="24"/>
          <w:szCs w:val="24"/>
        </w:rPr>
        <w:t>Ketujuh</w:t>
      </w:r>
      <w:proofErr w:type="spellEnd"/>
      <w:r w:rsidR="00663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3F4D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GadjahMada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Yogjakarta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37DE0">
        <w:rPr>
          <w:rFonts w:ascii="Times New Roman" w:hAnsi="Times New Roman" w:cs="Times New Roman"/>
          <w:sz w:val="24"/>
          <w:szCs w:val="24"/>
        </w:rPr>
        <w:t>2008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19B1" w:rsidRDefault="00DE19B1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Irham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Kinerja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>
        <w:rPr>
          <w:rFonts w:ascii="Times New Roman" w:hAnsi="Times New Roman" w:cs="Times New Roman"/>
          <w:sz w:val="24"/>
          <w:szCs w:val="24"/>
        </w:rPr>
        <w:t>, Bandung, 2010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A347C" w:rsidRDefault="002A347C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Hidayati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7C06">
        <w:rPr>
          <w:rFonts w:ascii="Times New Roman" w:hAnsi="Times New Roman" w:cs="Times New Roman"/>
          <w:i/>
          <w:sz w:val="24"/>
          <w:szCs w:val="24"/>
        </w:rPr>
        <w:t>P</w:t>
      </w:r>
      <w:r w:rsidRPr="002A347C">
        <w:rPr>
          <w:rFonts w:ascii="Times New Roman" w:hAnsi="Times New Roman" w:cs="Times New Roman"/>
          <w:i/>
          <w:sz w:val="24"/>
          <w:szCs w:val="24"/>
        </w:rPr>
        <w:t>engaruh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otivasi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D</w:t>
      </w:r>
      <w:r w:rsidRPr="002A347C">
        <w:rPr>
          <w:rFonts w:ascii="Times New Roman" w:hAnsi="Times New Roman" w:cs="Times New Roman"/>
          <w:i/>
          <w:sz w:val="24"/>
          <w:szCs w:val="24"/>
        </w:rPr>
        <w:t>an</w:t>
      </w:r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D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isiplin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erja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erhadap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inerja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Kemilau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indah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permana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kebakkramat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karanganyer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421F4F">
        <w:rPr>
          <w:rFonts w:ascii="Times New Roman" w:hAnsi="Times New Roman" w:cs="Times New Roman"/>
          <w:sz w:val="24"/>
          <w:szCs w:val="24"/>
        </w:rPr>
        <w:t>, 2014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A347C" w:rsidRDefault="002A347C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Murti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otivasi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erhadap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inerja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egawai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D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engan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V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ariabel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P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emediasi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epuasan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BD1">
        <w:rPr>
          <w:rFonts w:ascii="Times New Roman" w:hAnsi="Times New Roman" w:cs="Times New Roman"/>
          <w:i/>
          <w:sz w:val="24"/>
          <w:szCs w:val="24"/>
          <w:lang w:val="id-ID"/>
        </w:rPr>
        <w:t>K</w:t>
      </w:r>
      <w:proofErr w:type="spellStart"/>
      <w:r w:rsidRPr="002A347C">
        <w:rPr>
          <w:rFonts w:ascii="Times New Roman" w:hAnsi="Times New Roman" w:cs="Times New Roman"/>
          <w:i/>
          <w:sz w:val="24"/>
          <w:szCs w:val="24"/>
        </w:rPr>
        <w:t>erja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6A1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66A16">
        <w:rPr>
          <w:rFonts w:ascii="Times New Roman" w:hAnsi="Times New Roman" w:cs="Times New Roman"/>
          <w:sz w:val="24"/>
          <w:szCs w:val="24"/>
        </w:rPr>
        <w:t xml:space="preserve"> PDAM </w:t>
      </w:r>
      <w:proofErr w:type="spellStart"/>
      <w:r w:rsidRPr="00E66A16">
        <w:rPr>
          <w:rFonts w:ascii="Times New Roman" w:hAnsi="Times New Roman" w:cs="Times New Roman"/>
          <w:sz w:val="24"/>
          <w:szCs w:val="24"/>
        </w:rPr>
        <w:t>kotamadiun</w:t>
      </w:r>
      <w:proofErr w:type="spellEnd"/>
      <w:r w:rsidR="00CD6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617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176">
        <w:rPr>
          <w:rFonts w:ascii="Times New Roman" w:hAnsi="Times New Roman" w:cs="Times New Roman"/>
          <w:sz w:val="24"/>
          <w:szCs w:val="24"/>
        </w:rPr>
        <w:t>apl</w:t>
      </w:r>
      <w:r>
        <w:rPr>
          <w:rFonts w:ascii="Times New Roman" w:hAnsi="Times New Roman" w:cs="Times New Roman"/>
          <w:sz w:val="24"/>
          <w:szCs w:val="24"/>
        </w:rPr>
        <w:t>ikasi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15775F">
        <w:rPr>
          <w:rFonts w:ascii="Times New Roman" w:hAnsi="Times New Roman" w:cs="Times New Roman"/>
          <w:sz w:val="24"/>
          <w:szCs w:val="24"/>
        </w:rPr>
        <w:t>, 2013</w:t>
      </w:r>
    </w:p>
    <w:p w:rsidR="00FD1223" w:rsidRPr="00FD1223" w:rsidRDefault="00FD1223" w:rsidP="00FD1223">
      <w:pPr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03950" w:rsidRDefault="00B03950" w:rsidP="00FD1223">
      <w:pPr>
        <w:spacing w:line="276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6176">
        <w:rPr>
          <w:rFonts w:ascii="Times New Roman" w:hAnsi="Times New Roman" w:cs="Times New Roman"/>
          <w:i/>
          <w:sz w:val="24"/>
          <w:szCs w:val="24"/>
        </w:rPr>
        <w:t>Pengembangan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6176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6176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6176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proofErr w:type="gramEnd"/>
      <w:r w:rsidR="009D12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, 2009</w:t>
      </w:r>
    </w:p>
    <w:p w:rsidR="00FD1223" w:rsidRPr="00FD1223" w:rsidRDefault="00FD1223" w:rsidP="00FD1223">
      <w:pPr>
        <w:spacing w:line="276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03950" w:rsidRDefault="003E70A7" w:rsidP="00FD1223">
      <w:pPr>
        <w:spacing w:line="276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Sedarmaryanti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3950" w:rsidRPr="00CD6176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03950" w:rsidRPr="00CD6176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03950" w:rsidRPr="00CD6176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03950" w:rsidRPr="00CD6176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="00B03950" w:rsidRPr="00CD6176">
        <w:rPr>
          <w:rFonts w:ascii="Times New Roman" w:hAnsi="Times New Roman" w:cs="Times New Roman"/>
          <w:i/>
          <w:sz w:val="24"/>
          <w:szCs w:val="24"/>
        </w:rPr>
        <w:t>,</w:t>
      </w:r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D6176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176">
        <w:rPr>
          <w:rFonts w:ascii="Times New Roman" w:hAnsi="Times New Roman" w:cs="Times New Roman"/>
          <w:sz w:val="24"/>
          <w:szCs w:val="24"/>
        </w:rPr>
        <w:t>Kelima</w:t>
      </w:r>
      <w:proofErr w:type="spellEnd"/>
      <w:r w:rsidR="00B03950">
        <w:rPr>
          <w:rFonts w:ascii="Times New Roman" w:hAnsi="Times New Roman" w:cs="Times New Roman"/>
          <w:sz w:val="24"/>
          <w:szCs w:val="24"/>
        </w:rPr>
        <w:t xml:space="preserve">, Bandung, PT </w:t>
      </w:r>
      <w:proofErr w:type="spellStart"/>
      <w:r w:rsidR="00B03950">
        <w:rPr>
          <w:rFonts w:ascii="Times New Roman" w:hAnsi="Times New Roman" w:cs="Times New Roman"/>
          <w:sz w:val="24"/>
          <w:szCs w:val="24"/>
        </w:rPr>
        <w:t>Refika</w:t>
      </w:r>
      <w:proofErr w:type="spellEnd"/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3950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="00B03950">
        <w:rPr>
          <w:rFonts w:ascii="Times New Roman" w:hAnsi="Times New Roman" w:cs="Times New Roman"/>
          <w:sz w:val="24"/>
          <w:szCs w:val="24"/>
        </w:rPr>
        <w:t>. 2011</w:t>
      </w:r>
    </w:p>
    <w:p w:rsidR="00FD1223" w:rsidRPr="00FD1223" w:rsidRDefault="00FD1223" w:rsidP="00FD1223">
      <w:pPr>
        <w:spacing w:line="276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84AEE" w:rsidRDefault="00C46FAE" w:rsidP="00FD1223">
      <w:pPr>
        <w:spacing w:line="276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Saydam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BC, TT, </w:t>
      </w:r>
      <w:proofErr w:type="spellStart"/>
      <w:r w:rsidRPr="002308A7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08A7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08A7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="009D12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08A7" w:rsidRPr="002308A7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D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C0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517C06">
        <w:rPr>
          <w:rFonts w:ascii="Times New Roman" w:hAnsi="Times New Roman" w:cs="Times New Roman"/>
          <w:sz w:val="24"/>
          <w:szCs w:val="24"/>
        </w:rPr>
        <w:t xml:space="preserve"> BPFE, Yogyakarta, 2009</w:t>
      </w:r>
    </w:p>
    <w:p w:rsidR="00A56E22" w:rsidRDefault="00A56E22" w:rsidP="00B03950">
      <w:pPr>
        <w:ind w:left="1080" w:hanging="1080"/>
        <w:jc w:val="both"/>
        <w:rPr>
          <w:rFonts w:ascii="Times New Roman" w:hAnsi="Times New Roman" w:cs="Times New Roman"/>
          <w:sz w:val="24"/>
          <w:szCs w:val="24"/>
        </w:rPr>
        <w:sectPr w:rsidR="00A56E22" w:rsidSect="003E70A7">
          <w:footerReference w:type="first" r:id="rId7"/>
          <w:pgSz w:w="12240" w:h="15840"/>
          <w:pgMar w:top="2268" w:right="1701" w:bottom="1701" w:left="2268" w:header="720" w:footer="720" w:gutter="0"/>
          <w:pgNumType w:start="104"/>
          <w:cols w:space="720"/>
          <w:titlePg/>
          <w:docGrid w:linePitch="360"/>
        </w:sect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584AEE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  <w:r w:rsidRPr="00A56E22">
        <w:rPr>
          <w:rFonts w:ascii="Times New Roman" w:hAnsi="Times New Roman" w:cs="Times New Roman"/>
          <w:sz w:val="52"/>
          <w:szCs w:val="24"/>
        </w:rPr>
        <w:t>LAMPIRAN</w:t>
      </w: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p w:rsid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  <w:sectPr w:rsidR="00A56E22" w:rsidSect="00A56E22">
          <w:footerReference w:type="first" r:id="rId8"/>
          <w:pgSz w:w="12240" w:h="15840"/>
          <w:pgMar w:top="2268" w:right="1701" w:bottom="1701" w:left="2268" w:header="720" w:footer="720" w:gutter="0"/>
          <w:pgNumType w:start="104"/>
          <w:cols w:space="720"/>
          <w:docGrid w:linePitch="360"/>
        </w:sectPr>
      </w:pPr>
    </w:p>
    <w:p w:rsidR="00A56E22" w:rsidRDefault="00A56E22" w:rsidP="00A56E22">
      <w:bookmarkStart w:id="1" w:name="1"/>
      <w:bookmarkEnd w:id="1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14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1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2" w:name="2"/>
      <w:bookmarkEnd w:id="2"/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53186FB" wp14:editId="3814295F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14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0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3" w:name="3"/>
      <w:bookmarkEnd w:id="3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883E159" wp14:editId="76690A3E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14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1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4" w:name="4"/>
      <w:bookmarkEnd w:id="4"/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6BAD08E" wp14:editId="37DF9DF2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14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0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5" w:name="5"/>
      <w:bookmarkEnd w:id="5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8BB15E6" wp14:editId="5C43C8E2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14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1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6" w:name="6"/>
      <w:bookmarkEnd w:id="6"/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F7E6603" wp14:editId="1F1C47C0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14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0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7" w:name="7"/>
      <w:bookmarkEnd w:id="7"/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AF94F3E" wp14:editId="6961C3BB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39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1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8" w:name="8"/>
      <w:bookmarkEnd w:id="8"/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69EBE57" wp14:editId="72F8EE89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39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0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9" w:name="9"/>
      <w:bookmarkEnd w:id="9"/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2E4034A" wp14:editId="105F221A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39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1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10" w:name="10"/>
      <w:bookmarkEnd w:id="10"/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2CABE85C" wp14:editId="59FDCBA4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39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0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11" w:name="11"/>
      <w:bookmarkEnd w:id="11"/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787A3196" wp14:editId="02CD2DA0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39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Default="00A56E22" w:rsidP="00A56E22">
      <w:pPr>
        <w:sectPr w:rsidR="00A56E22">
          <w:pgSz w:w="11900" w:h="16821"/>
          <w:pgMar w:top="0" w:right="0" w:bottom="0" w:left="0" w:header="0" w:footer="0" w:gutter="0"/>
          <w:cols w:space="425"/>
        </w:sectPr>
      </w:pPr>
    </w:p>
    <w:p w:rsidR="00A56E22" w:rsidRDefault="00A56E22" w:rsidP="00A56E22">
      <w:bookmarkStart w:id="12" w:name="12"/>
      <w:bookmarkEnd w:id="12"/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45BF66B" wp14:editId="27092F8E">
            <wp:simplePos x="0" y="0"/>
            <wp:positionH relativeFrom="page">
              <wp:posOffset>88900</wp:posOffset>
            </wp:positionH>
            <wp:positionV relativeFrom="page">
              <wp:posOffset>88900</wp:posOffset>
            </wp:positionV>
            <wp:extent cx="7378700" cy="10439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22" w:rsidRPr="00A56E22" w:rsidRDefault="00A56E22" w:rsidP="00A56E22">
      <w:pPr>
        <w:ind w:left="1080" w:hanging="1080"/>
        <w:rPr>
          <w:rFonts w:ascii="Times New Roman" w:hAnsi="Times New Roman" w:cs="Times New Roman"/>
          <w:sz w:val="52"/>
          <w:szCs w:val="24"/>
        </w:rPr>
      </w:pPr>
    </w:p>
    <w:sectPr w:rsidR="00A56E22" w:rsidRPr="00A56E22" w:rsidSect="000D1471">
      <w:type w:val="continuous"/>
      <w:pgSz w:w="11900" w:h="1682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E6" w:rsidRDefault="00D71CE6" w:rsidP="00FD1223">
      <w:pPr>
        <w:spacing w:line="240" w:lineRule="auto"/>
      </w:pPr>
      <w:r>
        <w:separator/>
      </w:r>
    </w:p>
  </w:endnote>
  <w:endnote w:type="continuationSeparator" w:id="0">
    <w:p w:rsidR="00D71CE6" w:rsidRDefault="00D71CE6" w:rsidP="00FD1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223" w:rsidRPr="003E70A7" w:rsidRDefault="003E70A7">
    <w:pPr>
      <w:pStyle w:val="Footer"/>
    </w:pPr>
    <w:r>
      <w:rPr>
        <w:lang w:val="id-ID"/>
      </w:rPr>
      <w:t>10</w:t>
    </w:r>
    <w: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E22" w:rsidRPr="003E70A7" w:rsidRDefault="00A56E22">
    <w:pPr>
      <w:pStyle w:val="Footer"/>
    </w:pPr>
    <w:r>
      <w:rPr>
        <w:lang w:val="id-ID"/>
      </w:rPr>
      <w:t>10</w:t>
    </w:r>
    <w: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E6" w:rsidRDefault="00D71CE6" w:rsidP="00FD1223">
      <w:pPr>
        <w:spacing w:line="240" w:lineRule="auto"/>
      </w:pPr>
      <w:r>
        <w:separator/>
      </w:r>
    </w:p>
  </w:footnote>
  <w:footnote w:type="continuationSeparator" w:id="0">
    <w:p w:rsidR="00D71CE6" w:rsidRDefault="00D71CE6" w:rsidP="00FD12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edRAn2pr3aPjh1fjMQt+8urt+DQ=" w:salt="bSUI5T+vxj+lFqdFXqu3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6C5"/>
    <w:rsid w:val="00007E41"/>
    <w:rsid w:val="00016126"/>
    <w:rsid w:val="00042A32"/>
    <w:rsid w:val="000D7467"/>
    <w:rsid w:val="00120B02"/>
    <w:rsid w:val="0015775F"/>
    <w:rsid w:val="00187692"/>
    <w:rsid w:val="001D3C46"/>
    <w:rsid w:val="001D7C7D"/>
    <w:rsid w:val="002308A7"/>
    <w:rsid w:val="002336C5"/>
    <w:rsid w:val="0025264D"/>
    <w:rsid w:val="00265FC5"/>
    <w:rsid w:val="002A347C"/>
    <w:rsid w:val="002D5FCD"/>
    <w:rsid w:val="003065A3"/>
    <w:rsid w:val="003656D8"/>
    <w:rsid w:val="003839A8"/>
    <w:rsid w:val="003E70A7"/>
    <w:rsid w:val="00421F4F"/>
    <w:rsid w:val="004E2769"/>
    <w:rsid w:val="00517C06"/>
    <w:rsid w:val="00533710"/>
    <w:rsid w:val="0057736F"/>
    <w:rsid w:val="00584AEE"/>
    <w:rsid w:val="005E4713"/>
    <w:rsid w:val="005F77F9"/>
    <w:rsid w:val="0061687C"/>
    <w:rsid w:val="00640262"/>
    <w:rsid w:val="00663F4D"/>
    <w:rsid w:val="00672BD1"/>
    <w:rsid w:val="00694535"/>
    <w:rsid w:val="006A755F"/>
    <w:rsid w:val="006C1760"/>
    <w:rsid w:val="006F4D12"/>
    <w:rsid w:val="00743AA8"/>
    <w:rsid w:val="00754D4B"/>
    <w:rsid w:val="007C1099"/>
    <w:rsid w:val="007F4C5B"/>
    <w:rsid w:val="008212BC"/>
    <w:rsid w:val="0084176D"/>
    <w:rsid w:val="0085305E"/>
    <w:rsid w:val="00857EBB"/>
    <w:rsid w:val="00953BD8"/>
    <w:rsid w:val="0097365F"/>
    <w:rsid w:val="009A5BCB"/>
    <w:rsid w:val="009B23F1"/>
    <w:rsid w:val="009D1248"/>
    <w:rsid w:val="00A06819"/>
    <w:rsid w:val="00A37DE0"/>
    <w:rsid w:val="00A56E22"/>
    <w:rsid w:val="00A617C0"/>
    <w:rsid w:val="00A62D73"/>
    <w:rsid w:val="00AF2A84"/>
    <w:rsid w:val="00AF73B5"/>
    <w:rsid w:val="00B03950"/>
    <w:rsid w:val="00B1389E"/>
    <w:rsid w:val="00B270EB"/>
    <w:rsid w:val="00B921F2"/>
    <w:rsid w:val="00BB3CCB"/>
    <w:rsid w:val="00C46FAE"/>
    <w:rsid w:val="00C74CAB"/>
    <w:rsid w:val="00C80392"/>
    <w:rsid w:val="00C952F9"/>
    <w:rsid w:val="00CB6E99"/>
    <w:rsid w:val="00CD4211"/>
    <w:rsid w:val="00CD6176"/>
    <w:rsid w:val="00D71CE6"/>
    <w:rsid w:val="00D8200C"/>
    <w:rsid w:val="00D9667C"/>
    <w:rsid w:val="00DE19B1"/>
    <w:rsid w:val="00DE7A66"/>
    <w:rsid w:val="00E06FF4"/>
    <w:rsid w:val="00E120E3"/>
    <w:rsid w:val="00E17207"/>
    <w:rsid w:val="00E70BA6"/>
    <w:rsid w:val="00EB055F"/>
    <w:rsid w:val="00F04CCD"/>
    <w:rsid w:val="00F14974"/>
    <w:rsid w:val="00F326E9"/>
    <w:rsid w:val="00F85823"/>
    <w:rsid w:val="00F9721D"/>
    <w:rsid w:val="00FA34C1"/>
    <w:rsid w:val="00FC147D"/>
    <w:rsid w:val="00FD1223"/>
    <w:rsid w:val="00FF1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-28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2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223"/>
  </w:style>
  <w:style w:type="paragraph" w:styleId="Footer">
    <w:name w:val="footer"/>
    <w:basedOn w:val="Normal"/>
    <w:link w:val="FooterChar"/>
    <w:uiPriority w:val="99"/>
    <w:unhideWhenUsed/>
    <w:rsid w:val="00FD122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8</cp:revision>
  <cp:lastPrinted>2017-10-06T11:37:00Z</cp:lastPrinted>
  <dcterms:created xsi:type="dcterms:W3CDTF">2017-09-15T17:23:00Z</dcterms:created>
  <dcterms:modified xsi:type="dcterms:W3CDTF">2018-02-12T12:18:00Z</dcterms:modified>
</cp:coreProperties>
</file>