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C34" w:rsidRPr="00B12BD9" w:rsidRDefault="00170C34" w:rsidP="00170C34">
      <w:pPr>
        <w:spacing w:after="0" w:line="480" w:lineRule="auto"/>
        <w:jc w:val="center"/>
        <w:rPr>
          <w:rFonts w:ascii="Times New Roman" w:eastAsiaTheme="minorHAnsi" w:hAnsi="Times New Roman"/>
          <w:b/>
          <w:sz w:val="24"/>
          <w:szCs w:val="24"/>
          <w:lang w:val="id-ID"/>
        </w:rPr>
      </w:pPr>
      <w:bookmarkStart w:id="0" w:name="_GoBack"/>
      <w:bookmarkEnd w:id="0"/>
      <w:r w:rsidRPr="00B12BD9">
        <w:rPr>
          <w:rFonts w:ascii="Times New Roman" w:eastAsiaTheme="minorHAnsi" w:hAnsi="Times New Roman"/>
          <w:b/>
          <w:sz w:val="24"/>
          <w:szCs w:val="24"/>
        </w:rPr>
        <w:t>BAB II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>I</w:t>
      </w:r>
    </w:p>
    <w:p w:rsidR="00170C34" w:rsidRDefault="00170C34" w:rsidP="00170C34">
      <w:pPr>
        <w:spacing w:after="0" w:line="480" w:lineRule="auto"/>
        <w:jc w:val="center"/>
        <w:rPr>
          <w:rFonts w:ascii="Times New Roman" w:eastAsiaTheme="minorHAnsi" w:hAnsi="Times New Roman"/>
          <w:b/>
          <w:sz w:val="24"/>
          <w:szCs w:val="24"/>
          <w:lang w:val="id-ID"/>
        </w:rPr>
      </w:pPr>
      <w:r>
        <w:rPr>
          <w:rFonts w:ascii="Times New Roman" w:eastAsiaTheme="minorHAnsi" w:hAnsi="Times New Roman"/>
          <w:b/>
          <w:sz w:val="24"/>
          <w:szCs w:val="24"/>
          <w:lang w:val="id-ID"/>
        </w:rPr>
        <w:t>METODE PENELITIAN</w:t>
      </w:r>
    </w:p>
    <w:p w:rsidR="00170C34" w:rsidRDefault="00170C34" w:rsidP="00170C34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val="id-ID"/>
        </w:rPr>
      </w:pPr>
    </w:p>
    <w:p w:rsidR="00170C34" w:rsidRPr="00DD2B2B" w:rsidRDefault="00170C34" w:rsidP="0093339B">
      <w:pPr>
        <w:spacing w:after="0" w:line="480" w:lineRule="auto"/>
        <w:ind w:left="142"/>
        <w:rPr>
          <w:rFonts w:ascii="Times New Roman" w:eastAsiaTheme="minorHAnsi" w:hAnsi="Times New Roman"/>
          <w:b/>
          <w:sz w:val="24"/>
          <w:szCs w:val="24"/>
          <w:lang w:val="id-ID"/>
        </w:rPr>
      </w:pPr>
      <w:r>
        <w:rPr>
          <w:rFonts w:ascii="Times New Roman" w:eastAsiaTheme="minorHAnsi" w:hAnsi="Times New Roman"/>
          <w:b/>
          <w:sz w:val="24"/>
          <w:szCs w:val="24"/>
          <w:lang w:val="id-ID"/>
        </w:rPr>
        <w:t>3.1. Objek Penelitian</w:t>
      </w:r>
    </w:p>
    <w:p w:rsidR="00170C34" w:rsidRPr="000D518A" w:rsidRDefault="00170C34" w:rsidP="0093339B">
      <w:pPr>
        <w:spacing w:after="0" w:line="480" w:lineRule="auto"/>
        <w:ind w:left="142"/>
        <w:contextualSpacing/>
        <w:rPr>
          <w:rFonts w:ascii="Times New Roman" w:eastAsiaTheme="minorHAnsi" w:hAnsi="Times New Roman"/>
          <w:b/>
          <w:sz w:val="24"/>
          <w:szCs w:val="24"/>
          <w:lang w:val="id-ID"/>
        </w:rPr>
      </w:pPr>
      <w:r>
        <w:rPr>
          <w:rFonts w:ascii="Times New Roman" w:eastAsiaTheme="minorHAnsi" w:hAnsi="Times New Roman"/>
          <w:b/>
          <w:sz w:val="24"/>
          <w:szCs w:val="24"/>
          <w:lang w:val="id-ID"/>
        </w:rPr>
        <w:t xml:space="preserve">3.1.1. </w:t>
      </w:r>
      <w:proofErr w:type="spellStart"/>
      <w:r w:rsidRPr="00B12BD9">
        <w:rPr>
          <w:rFonts w:ascii="Times New Roman" w:eastAsiaTheme="minorHAnsi" w:hAnsi="Times New Roman"/>
          <w:b/>
          <w:sz w:val="24"/>
          <w:szCs w:val="24"/>
        </w:rPr>
        <w:t>Sejarah</w:t>
      </w:r>
      <w:proofErr w:type="spellEnd"/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>Singkat Perusahaan</w:t>
      </w:r>
    </w:p>
    <w:p w:rsidR="00170C34" w:rsidRDefault="00170C34" w:rsidP="00170C34">
      <w:pPr>
        <w:spacing w:after="0" w:line="480" w:lineRule="auto"/>
        <w:ind w:left="720" w:firstLine="720"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Dalam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rangka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memenuhi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kebutuhan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oil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kontraktor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diera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tahun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1970,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maka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PT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0D518A">
        <w:rPr>
          <w:rFonts w:ascii="Times New Roman" w:eastAsiaTheme="minorHAnsi" w:hAnsi="Times New Roman"/>
          <w:sz w:val="24"/>
          <w:szCs w:val="24"/>
        </w:rPr>
        <w:t>P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elita </w:t>
      </w:r>
      <w:r w:rsidRPr="000D518A">
        <w:rPr>
          <w:rFonts w:ascii="Times New Roman" w:eastAsiaTheme="minorHAnsi" w:hAnsi="Times New Roman"/>
          <w:sz w:val="24"/>
          <w:szCs w:val="24"/>
        </w:rPr>
        <w:t>A</w:t>
      </w:r>
      <w:r>
        <w:rPr>
          <w:rFonts w:ascii="Times New Roman" w:eastAsiaTheme="minorHAnsi" w:hAnsi="Times New Roman"/>
          <w:sz w:val="24"/>
          <w:szCs w:val="24"/>
          <w:lang w:val="id-ID"/>
        </w:rPr>
        <w:t>ir</w:t>
      </w:r>
      <w:r w:rsidRPr="000D518A">
        <w:rPr>
          <w:rFonts w:ascii="Times New Roman" w:eastAsiaTheme="minorHAnsi" w:hAnsi="Times New Roman"/>
          <w:sz w:val="24"/>
          <w:szCs w:val="24"/>
        </w:rPr>
        <w:t xml:space="preserve"> S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ervice </w:t>
      </w:r>
      <w:r w:rsidR="003B1114">
        <w:rPr>
          <w:rFonts w:ascii="Times New Roman" w:eastAsiaTheme="minorHAnsi" w:hAnsi="Times New Roman"/>
          <w:sz w:val="24"/>
          <w:szCs w:val="24"/>
        </w:rPr>
        <w:t>(</w:t>
      </w:r>
      <w:r>
        <w:rPr>
          <w:rFonts w:ascii="Times New Roman" w:eastAsiaTheme="minorHAnsi" w:hAnsi="Times New Roman"/>
          <w:sz w:val="24"/>
          <w:szCs w:val="24"/>
        </w:rPr>
        <w:t>PT</w:t>
      </w:r>
      <w:r w:rsidRPr="000D518A">
        <w:rPr>
          <w:rFonts w:ascii="Times New Roman" w:eastAsiaTheme="minorHAnsi" w:hAnsi="Times New Roman"/>
          <w:sz w:val="24"/>
          <w:szCs w:val="24"/>
        </w:rPr>
        <w:t xml:space="preserve"> PAS</w:t>
      </w:r>
      <w:r w:rsidRPr="00B12BD9">
        <w:rPr>
          <w:rFonts w:ascii="Times New Roman" w:eastAsiaTheme="minorHAnsi" w:hAnsi="Times New Roman"/>
          <w:b/>
          <w:sz w:val="24"/>
          <w:szCs w:val="24"/>
        </w:rPr>
        <w:t>)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pernah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mempunyai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armada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terbang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di </w:t>
      </w: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asia</w:t>
      </w:r>
      <w:proofErr w:type="spellEnd"/>
      <w:proofErr w:type="gram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tenggara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terdiri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dari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berbagai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jenis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Guna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menunjang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kegiatan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operasional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tersebut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>,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PT</w:t>
      </w:r>
      <w:r w:rsidRPr="000D518A">
        <w:rPr>
          <w:rFonts w:ascii="Times New Roman" w:eastAsiaTheme="minorHAnsi" w:hAnsi="Times New Roman"/>
          <w:sz w:val="24"/>
          <w:szCs w:val="24"/>
        </w:rPr>
        <w:t xml:space="preserve"> PAS</w:t>
      </w:r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telah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membangun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basi</w:t>
      </w:r>
      <w:r w:rsidR="003B1114">
        <w:rPr>
          <w:rFonts w:ascii="Times New Roman" w:eastAsiaTheme="minorHAnsi" w:hAnsi="Times New Roman"/>
          <w:sz w:val="24"/>
          <w:szCs w:val="24"/>
        </w:rPr>
        <w:t xml:space="preserve">s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perawatan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terbang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di </w:t>
      </w:r>
      <w:r w:rsidR="003B1114">
        <w:rPr>
          <w:rFonts w:ascii="Times New Roman" w:eastAsiaTheme="minorHAnsi" w:hAnsi="Times New Roman"/>
          <w:sz w:val="24"/>
          <w:szCs w:val="24"/>
          <w:lang w:val="id-ID"/>
        </w:rPr>
        <w:t>P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ondok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r w:rsidR="003B1114">
        <w:rPr>
          <w:rFonts w:ascii="Times New Roman" w:eastAsiaTheme="minorHAnsi" w:hAnsi="Times New Roman"/>
          <w:sz w:val="24"/>
          <w:szCs w:val="24"/>
          <w:lang w:val="id-ID"/>
        </w:rPr>
        <w:t>C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abe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menempati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area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seluas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lebih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110 ha.</w:t>
      </w:r>
      <w:proofErr w:type="gram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Namun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dari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i</w:t>
      </w:r>
      <w:r>
        <w:rPr>
          <w:rFonts w:ascii="Times New Roman" w:eastAsiaTheme="minorHAnsi" w:hAnsi="Times New Roman"/>
          <w:sz w:val="24"/>
          <w:szCs w:val="24"/>
          <w:lang w:val="id-ID"/>
        </w:rPr>
        <w:t>n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vestasi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sangat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besar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atas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sarana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prasarana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di</w:t>
      </w:r>
      <w:r w:rsidR="003B1114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kawasan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tersebut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ternyata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</w:t>
      </w:r>
      <w:r w:rsidR="003B1114">
        <w:rPr>
          <w:rFonts w:ascii="Times New Roman" w:eastAsiaTheme="minorHAnsi" w:hAnsi="Times New Roman"/>
          <w:sz w:val="24"/>
          <w:szCs w:val="24"/>
        </w:rPr>
        <w:t>alam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pengembangannya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banyak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ide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karena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terjadi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penyusutan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armada.</w:t>
      </w:r>
      <w:proofErr w:type="gramEnd"/>
    </w:p>
    <w:p w:rsidR="00170C34" w:rsidRDefault="00170C34" w:rsidP="00170C34">
      <w:pPr>
        <w:spacing w:after="0" w:line="480" w:lineRule="auto"/>
        <w:ind w:left="720" w:firstLine="720"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Dalam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rangka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pendayagunaan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modal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secara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optimal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melalui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pemanfaatan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asset yang ide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tersebut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maka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tahun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1987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telah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dilakukan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diversifikasi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mendirikan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badan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usaha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>.</w:t>
      </w:r>
      <w:proofErr w:type="gram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PT</w:t>
      </w:r>
      <w:r w:rsidRPr="000D518A">
        <w:rPr>
          <w:rFonts w:ascii="Times New Roman" w:eastAsiaTheme="minorHAnsi" w:hAnsi="Times New Roman"/>
          <w:sz w:val="24"/>
          <w:szCs w:val="24"/>
        </w:rPr>
        <w:t xml:space="preserve"> I</w:t>
      </w:r>
      <w:r>
        <w:rPr>
          <w:rFonts w:ascii="Times New Roman" w:eastAsiaTheme="minorHAnsi" w:hAnsi="Times New Roman"/>
          <w:sz w:val="24"/>
          <w:szCs w:val="24"/>
          <w:lang w:val="id-ID"/>
        </w:rPr>
        <w:t>ndopelita</w:t>
      </w:r>
      <w:r w:rsidRPr="000D518A">
        <w:rPr>
          <w:rFonts w:ascii="Times New Roman" w:eastAsiaTheme="minorHAnsi" w:hAnsi="Times New Roman"/>
          <w:sz w:val="24"/>
          <w:szCs w:val="24"/>
        </w:rPr>
        <w:t xml:space="preserve">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>AIRCRAFT SERVICES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(PT</w:t>
      </w:r>
      <w:r w:rsidR="003B1114">
        <w:rPr>
          <w:rFonts w:ascii="Times New Roman" w:eastAsiaTheme="minorHAnsi" w:hAnsi="Times New Roman"/>
          <w:sz w:val="24"/>
          <w:szCs w:val="24"/>
        </w:rPr>
        <w:t xml:space="preserve"> IAS</w:t>
      </w:r>
      <w:r w:rsidRPr="000D518A">
        <w:rPr>
          <w:rFonts w:ascii="Times New Roman" w:eastAsiaTheme="minorHAnsi" w:hAnsi="Times New Roman"/>
          <w:sz w:val="24"/>
          <w:szCs w:val="24"/>
        </w:rPr>
        <w:t>)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diharapkan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dapat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memperoleh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nilai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tambah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atau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keuntungan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bagi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:rsidR="00170C34" w:rsidRDefault="00170C34" w:rsidP="00170C34">
      <w:pPr>
        <w:spacing w:after="0" w:line="480" w:lineRule="auto"/>
        <w:ind w:left="720" w:firstLine="720"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r>
        <w:rPr>
          <w:rFonts w:ascii="Times New Roman" w:eastAsiaTheme="minorHAnsi" w:hAnsi="Times New Roman"/>
          <w:sz w:val="24"/>
          <w:szCs w:val="24"/>
        </w:rPr>
        <w:t>PT</w:t>
      </w:r>
      <w:r w:rsidRPr="00022BFB">
        <w:rPr>
          <w:rFonts w:ascii="Times New Roman" w:eastAsiaTheme="minorHAnsi" w:hAnsi="Times New Roman"/>
          <w:sz w:val="24"/>
          <w:szCs w:val="24"/>
        </w:rPr>
        <w:t xml:space="preserve"> IAS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tepatnya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didirikan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2</w:t>
      </w:r>
      <w:r w:rsidR="003B1114">
        <w:rPr>
          <w:rFonts w:ascii="Times New Roman" w:eastAsiaTheme="minorHAnsi" w:hAnsi="Times New Roman"/>
          <w:sz w:val="24"/>
          <w:szCs w:val="24"/>
        </w:rPr>
        <w:t xml:space="preserve">4 November 1987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sebagai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anak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pe</w:t>
      </w:r>
      <w:proofErr w:type="spellEnd"/>
      <w:r w:rsidR="003B1114">
        <w:rPr>
          <w:rFonts w:ascii="Times New Roman" w:eastAsiaTheme="minorHAnsi" w:hAnsi="Times New Roman"/>
          <w:sz w:val="24"/>
          <w:szCs w:val="24"/>
          <w:lang w:val="id-ID"/>
        </w:rPr>
        <w:t>r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usahaan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PT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022BFB">
        <w:rPr>
          <w:rFonts w:ascii="Times New Roman" w:eastAsiaTheme="minorHAnsi" w:hAnsi="Times New Roman"/>
          <w:sz w:val="24"/>
          <w:szCs w:val="24"/>
        </w:rPr>
        <w:t>P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elita </w:t>
      </w:r>
      <w:r w:rsidRPr="00022BFB">
        <w:rPr>
          <w:rFonts w:ascii="Times New Roman" w:eastAsiaTheme="minorHAnsi" w:hAnsi="Times New Roman"/>
          <w:sz w:val="24"/>
          <w:szCs w:val="24"/>
        </w:rPr>
        <w:t>A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ir </w:t>
      </w:r>
      <w:r w:rsidRPr="00022BFB">
        <w:rPr>
          <w:rFonts w:ascii="Times New Roman" w:eastAsiaTheme="minorHAnsi" w:hAnsi="Times New Roman"/>
          <w:sz w:val="24"/>
          <w:szCs w:val="24"/>
        </w:rPr>
        <w:t>S</w:t>
      </w:r>
      <w:r>
        <w:rPr>
          <w:rFonts w:ascii="Times New Roman" w:eastAsiaTheme="minorHAnsi" w:hAnsi="Times New Roman"/>
          <w:sz w:val="24"/>
          <w:szCs w:val="24"/>
          <w:lang w:val="id-ID"/>
        </w:rPr>
        <w:t>ervice</w:t>
      </w:r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bergerak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di</w:t>
      </w:r>
      <w:r w:rsidR="003B1114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bidang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jasa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pelayanan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pemeliharaan</w:t>
      </w:r>
      <w:r w:rsidRPr="00022BFB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perawatan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komponen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Ketentuan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pendirian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 w:rsidRPr="00022BFB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berdasarkan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Akte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Notaris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Kartini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Muljadi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SH, </w:t>
      </w:r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No :</w:t>
      </w:r>
      <w:proofErr w:type="gramEnd"/>
      <w:r w:rsidRPr="00B12BD9">
        <w:rPr>
          <w:rFonts w:ascii="Times New Roman" w:eastAsiaTheme="minorHAnsi" w:hAnsi="Times New Roman"/>
          <w:sz w:val="24"/>
          <w:szCs w:val="24"/>
        </w:rPr>
        <w:t xml:space="preserve"> 131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24 November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1987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diubah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Akte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Notaris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Kart</w:t>
      </w:r>
      <w:r>
        <w:rPr>
          <w:rFonts w:ascii="Times New Roman" w:eastAsiaTheme="minorHAnsi" w:hAnsi="Times New Roman"/>
          <w:sz w:val="24"/>
          <w:szCs w:val="24"/>
        </w:rPr>
        <w:t>ini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Muljadi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SH, No : 75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B12BD9">
        <w:rPr>
          <w:rFonts w:ascii="Times New Roman" w:eastAsiaTheme="minorHAnsi" w:hAnsi="Times New Roman"/>
          <w:sz w:val="24"/>
          <w:szCs w:val="24"/>
        </w:rPr>
        <w:t>21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="003B1114">
        <w:rPr>
          <w:rFonts w:ascii="Times New Roman" w:eastAsiaTheme="minorHAnsi" w:hAnsi="Times New Roman"/>
          <w:sz w:val="24"/>
          <w:szCs w:val="24"/>
          <w:lang w:val="id-ID"/>
        </w:rPr>
        <w:t>J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uli</w:t>
      </w:r>
      <w:proofErr w:type="spellEnd"/>
      <w:r w:rsidRPr="00D436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436BF">
        <w:rPr>
          <w:rFonts w:ascii="Times New Roman" w:eastAsiaTheme="minorHAnsi" w:hAnsi="Times New Roman"/>
          <w:sz w:val="24"/>
          <w:szCs w:val="24"/>
        </w:rPr>
        <w:t>dikukuhkan</w:t>
      </w:r>
      <w:proofErr w:type="spellEnd"/>
      <w:r w:rsidRPr="00D436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436BF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D436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436BF">
        <w:rPr>
          <w:rFonts w:ascii="Times New Roman" w:eastAsiaTheme="minorHAnsi" w:hAnsi="Times New Roman"/>
          <w:sz w:val="24"/>
          <w:szCs w:val="24"/>
        </w:rPr>
        <w:t>surat</w:t>
      </w:r>
      <w:proofErr w:type="spellEnd"/>
      <w:r w:rsidRPr="00D436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436BF">
        <w:rPr>
          <w:rFonts w:ascii="Times New Roman" w:eastAsiaTheme="minorHAnsi" w:hAnsi="Times New Roman"/>
          <w:sz w:val="24"/>
          <w:szCs w:val="24"/>
        </w:rPr>
        <w:lastRenderedPageBreak/>
        <w:t>keputusan</w:t>
      </w:r>
      <w:proofErr w:type="spellEnd"/>
      <w:r w:rsidRPr="00D436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436BF">
        <w:rPr>
          <w:rFonts w:ascii="Times New Roman" w:eastAsiaTheme="minorHAnsi" w:hAnsi="Times New Roman"/>
          <w:sz w:val="24"/>
          <w:szCs w:val="24"/>
        </w:rPr>
        <w:t>menteri</w:t>
      </w:r>
      <w:proofErr w:type="spellEnd"/>
      <w:r w:rsidRPr="00D436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436BF">
        <w:rPr>
          <w:rFonts w:ascii="Times New Roman" w:eastAsiaTheme="minorHAnsi" w:hAnsi="Times New Roman"/>
          <w:sz w:val="24"/>
          <w:szCs w:val="24"/>
        </w:rPr>
        <w:t>kehakiman</w:t>
      </w:r>
      <w:proofErr w:type="spellEnd"/>
      <w:r w:rsidRPr="00D436BF">
        <w:rPr>
          <w:rFonts w:ascii="Times New Roman" w:eastAsiaTheme="minorHAnsi" w:hAnsi="Times New Roman"/>
          <w:sz w:val="24"/>
          <w:szCs w:val="24"/>
        </w:rPr>
        <w:t xml:space="preserve"> RI No : C2-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8137-HT. 01. 01. TH-88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06 September 1988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telah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diumumkan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dalam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berita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negara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RI. </w:t>
      </w:r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No :</w:t>
      </w:r>
      <w:proofErr w:type="gramEnd"/>
      <w:r w:rsidRPr="00B12BD9">
        <w:rPr>
          <w:rFonts w:ascii="Times New Roman" w:eastAsiaTheme="minorHAnsi" w:hAnsi="Times New Roman"/>
          <w:sz w:val="24"/>
          <w:szCs w:val="24"/>
        </w:rPr>
        <w:t xml:space="preserve"> 84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18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Oktober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1988. </w:t>
      </w:r>
      <w:r>
        <w:rPr>
          <w:rFonts w:ascii="Times New Roman" w:eastAsiaTheme="minorHAnsi" w:hAnsi="Times New Roman"/>
          <w:sz w:val="24"/>
          <w:szCs w:val="24"/>
          <w:lang w:val="id-ID"/>
        </w:rPr>
        <w:t>Kemudian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diubah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Akte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Notaris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Mudofir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Hadi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SH, No : 117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22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Januari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 1993.</w:t>
      </w:r>
    </w:p>
    <w:p w:rsidR="00170C34" w:rsidRDefault="00170C34" w:rsidP="00170C34">
      <w:pPr>
        <w:spacing w:after="0" w:line="480" w:lineRule="auto"/>
        <w:ind w:left="720" w:firstLine="720"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Selanjutnya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sesuai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undang-undang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No. 1 1995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telah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dilakukan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perubahan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anggaran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dasar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perseroan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Akte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Notaris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Mudofir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Hadi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SH, No. 56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30 April 1998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dikukuhkan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surat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keputusan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menteri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kehakiman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No. </w:t>
      </w:r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C2-22.</w:t>
      </w:r>
      <w:proofErr w:type="gramEnd"/>
      <w:r w:rsidRPr="00B12BD9">
        <w:rPr>
          <w:rFonts w:ascii="Times New Roman" w:eastAsiaTheme="minorHAnsi" w:hAnsi="Times New Roman"/>
          <w:sz w:val="24"/>
          <w:szCs w:val="24"/>
        </w:rPr>
        <w:t xml:space="preserve"> 074. HT. 01. </w:t>
      </w:r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 xml:space="preserve">04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tahun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1998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26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Oktober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1998.</w:t>
      </w:r>
      <w:proofErr w:type="gram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awalnya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 w:rsidR="003B1114">
        <w:rPr>
          <w:rFonts w:ascii="Times New Roman" w:eastAsiaTheme="minorHAnsi" w:hAnsi="Times New Roman"/>
          <w:sz w:val="24"/>
          <w:szCs w:val="24"/>
        </w:rPr>
        <w:t>PT</w:t>
      </w:r>
      <w:r w:rsidRPr="00DB6E04">
        <w:rPr>
          <w:rFonts w:ascii="Times New Roman" w:eastAsiaTheme="minorHAnsi" w:hAnsi="Times New Roman"/>
          <w:sz w:val="24"/>
          <w:szCs w:val="24"/>
        </w:rPr>
        <w:t xml:space="preserve"> I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ndopelita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>AIRCRAFT SERVICES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didirikan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untuk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melengkapi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pelayanan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pemeliharaan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pesawat-pesawat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induk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 w:rsidR="003B1114">
        <w:rPr>
          <w:rFonts w:ascii="Times New Roman" w:eastAsiaTheme="minorHAnsi" w:hAnsi="Times New Roman"/>
          <w:sz w:val="24"/>
          <w:szCs w:val="24"/>
        </w:rPr>
        <w:t>PT</w:t>
      </w:r>
      <w:r w:rsidRPr="0041466B">
        <w:rPr>
          <w:rFonts w:ascii="Times New Roman" w:eastAsiaTheme="minorHAnsi" w:hAnsi="Times New Roman"/>
          <w:sz w:val="24"/>
          <w:szCs w:val="24"/>
        </w:rPr>
        <w:t xml:space="preserve"> P</w:t>
      </w:r>
      <w:r>
        <w:rPr>
          <w:rFonts w:ascii="Times New Roman" w:eastAsiaTheme="minorHAnsi" w:hAnsi="Times New Roman"/>
          <w:sz w:val="24"/>
          <w:szCs w:val="24"/>
          <w:lang w:val="id-ID"/>
        </w:rPr>
        <w:t>elita</w:t>
      </w:r>
      <w:r w:rsidRPr="0041466B">
        <w:rPr>
          <w:rFonts w:ascii="Times New Roman" w:eastAsiaTheme="minorHAnsi" w:hAnsi="Times New Roman"/>
          <w:sz w:val="24"/>
          <w:szCs w:val="24"/>
        </w:rPr>
        <w:t xml:space="preserve"> A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ir </w:t>
      </w:r>
      <w:r w:rsidRPr="0041466B">
        <w:rPr>
          <w:rFonts w:ascii="Times New Roman" w:eastAsiaTheme="minorHAnsi" w:hAnsi="Times New Roman"/>
          <w:sz w:val="24"/>
          <w:szCs w:val="24"/>
        </w:rPr>
        <w:t>S</w:t>
      </w:r>
      <w:r>
        <w:rPr>
          <w:rFonts w:ascii="Times New Roman" w:eastAsiaTheme="minorHAnsi" w:hAnsi="Times New Roman"/>
          <w:sz w:val="24"/>
          <w:szCs w:val="24"/>
          <w:lang w:val="id-ID"/>
        </w:rPr>
        <w:t>ervice</w:t>
      </w:r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kemudian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berkembang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menjadi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salah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satu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pusat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pelayanan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jasa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inspeksi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pemeliharaa</w:t>
      </w:r>
      <w:r w:rsidR="003B1114">
        <w:rPr>
          <w:rFonts w:ascii="Times New Roman" w:eastAsiaTheme="minorHAnsi" w:hAnsi="Times New Roman"/>
          <w:sz w:val="24"/>
          <w:szCs w:val="24"/>
        </w:rPr>
        <w:t>n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perbaikan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="003B1114">
        <w:rPr>
          <w:rFonts w:ascii="Times New Roman" w:eastAsiaTheme="minorHAnsi" w:hAnsi="Times New Roman"/>
          <w:sz w:val="24"/>
          <w:szCs w:val="24"/>
        </w:rPr>
        <w:t xml:space="preserve"> (</w:t>
      </w:r>
      <w:r w:rsidRPr="00CA1C80">
        <w:rPr>
          <w:rFonts w:ascii="Times New Roman" w:eastAsiaTheme="minorHAnsi" w:hAnsi="Times New Roman"/>
          <w:i/>
          <w:sz w:val="24"/>
          <w:szCs w:val="24"/>
        </w:rPr>
        <w:t>Air</w:t>
      </w:r>
      <w:r w:rsidRPr="00CA1C80">
        <w:rPr>
          <w:rFonts w:ascii="Times New Roman" w:eastAsiaTheme="minorHAnsi" w:hAnsi="Times New Roman"/>
          <w:i/>
          <w:sz w:val="24"/>
          <w:szCs w:val="24"/>
          <w:lang w:val="id-ID"/>
        </w:rPr>
        <w:t>cr</w:t>
      </w:r>
      <w:r w:rsidRPr="00CA1C80">
        <w:rPr>
          <w:rFonts w:ascii="Times New Roman" w:eastAsiaTheme="minorHAnsi" w:hAnsi="Times New Roman"/>
          <w:i/>
          <w:sz w:val="24"/>
          <w:szCs w:val="24"/>
        </w:rPr>
        <w:t>a</w:t>
      </w:r>
      <w:r w:rsidRPr="00CA1C80">
        <w:rPr>
          <w:rFonts w:ascii="Times New Roman" w:eastAsiaTheme="minorHAnsi" w:hAnsi="Times New Roman"/>
          <w:i/>
          <w:sz w:val="24"/>
          <w:szCs w:val="24"/>
          <w:lang w:val="id-ID"/>
        </w:rPr>
        <w:t>f</w:t>
      </w:r>
      <w:r w:rsidRPr="00CA1C80">
        <w:rPr>
          <w:rFonts w:ascii="Times New Roman" w:eastAsiaTheme="minorHAnsi" w:hAnsi="Times New Roman"/>
          <w:i/>
          <w:sz w:val="24"/>
          <w:szCs w:val="24"/>
        </w:rPr>
        <w:t>t Maintenance Services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)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maju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di Indonesia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fasilitas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pelayanan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luas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terpadu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termasuk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sarana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landasan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pacu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2.200 meter.</w:t>
      </w:r>
    </w:p>
    <w:p w:rsidR="00170C34" w:rsidRPr="007E1560" w:rsidRDefault="00170C34" w:rsidP="00170C34">
      <w:pPr>
        <w:spacing w:after="0" w:line="480" w:lineRule="auto"/>
        <w:ind w:left="720" w:firstLine="720"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r w:rsidRPr="0041466B">
        <w:rPr>
          <w:rFonts w:ascii="Times New Roman" w:eastAsiaTheme="minorHAnsi" w:hAnsi="Times New Roman"/>
          <w:sz w:val="24"/>
          <w:szCs w:val="24"/>
        </w:rPr>
        <w:t>PT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41466B">
        <w:rPr>
          <w:rFonts w:ascii="Times New Roman" w:eastAsiaTheme="minorHAnsi" w:hAnsi="Times New Roman"/>
          <w:sz w:val="24"/>
          <w:szCs w:val="24"/>
        </w:rPr>
        <w:t>IAS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melaksanakan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pemeliharaan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komponen-komponen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berbagai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instansi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baik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swasta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maupun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pemerintah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telah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menjalin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kerjasama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banyak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pelayanan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terbang</w:t>
      </w:r>
      <w:proofErr w:type="spellEnd"/>
      <w:r w:rsidRPr="0041466B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3B1114">
        <w:rPr>
          <w:rFonts w:ascii="Times New Roman" w:eastAsiaTheme="minorHAnsi" w:hAnsi="Times New Roman"/>
          <w:sz w:val="24"/>
          <w:szCs w:val="24"/>
        </w:rPr>
        <w:t>seperti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: Fokker S</w:t>
      </w:r>
      <w:r>
        <w:rPr>
          <w:rFonts w:ascii="Times New Roman" w:eastAsiaTheme="minorHAnsi" w:hAnsi="Times New Roman"/>
          <w:sz w:val="24"/>
          <w:szCs w:val="24"/>
        </w:rPr>
        <w:t xml:space="preserve">ervice Asia,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Jatayu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Airlnes</w:t>
      </w:r>
      <w:proofErr w:type="spellEnd"/>
      <w:r>
        <w:rPr>
          <w:rFonts w:ascii="Times New Roman" w:eastAsiaTheme="minorHAnsi" w:hAnsi="Times New Roman"/>
          <w:sz w:val="24"/>
          <w:szCs w:val="24"/>
        </w:rPr>
        <w:t>, PT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B12BD9">
        <w:rPr>
          <w:rFonts w:ascii="Times New Roman" w:eastAsiaTheme="minorHAnsi" w:hAnsi="Times New Roman"/>
          <w:sz w:val="24"/>
          <w:szCs w:val="24"/>
        </w:rPr>
        <w:t>TRI-MG,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B12BD9">
        <w:rPr>
          <w:rFonts w:ascii="Times New Roman" w:eastAsiaTheme="minorHAnsi" w:hAnsi="Times New Roman"/>
          <w:sz w:val="24"/>
          <w:szCs w:val="24"/>
        </w:rPr>
        <w:t>Batavia</w:t>
      </w:r>
      <w:r w:rsidRPr="0041466B">
        <w:rPr>
          <w:rFonts w:ascii="Times New Roman" w:eastAsiaTheme="minorHAnsi" w:hAnsi="Times New Roman"/>
          <w:sz w:val="24"/>
          <w:szCs w:val="24"/>
        </w:rPr>
        <w:t xml:space="preserve"> 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Airlines, Lion Airlines,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Penerbad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Polisi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Udara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berbagai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perubahan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lainnya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</w:p>
    <w:p w:rsidR="00170C34" w:rsidRDefault="00170C34" w:rsidP="00170C34">
      <w:pPr>
        <w:spacing w:after="0" w:line="480" w:lineRule="auto"/>
        <w:ind w:left="709"/>
        <w:jc w:val="both"/>
        <w:rPr>
          <w:rFonts w:ascii="Times New Roman" w:eastAsiaTheme="minorHAnsi" w:hAnsi="Times New Roman"/>
          <w:sz w:val="24"/>
          <w:szCs w:val="24"/>
        </w:rPr>
        <w:sectPr w:rsidR="00170C34" w:rsidSect="000F0C4F">
          <w:footerReference w:type="default" r:id="rId9"/>
          <w:footerReference w:type="first" r:id="rId10"/>
          <w:pgSz w:w="11906" w:h="16838" w:code="9"/>
          <w:pgMar w:top="2268" w:right="1701" w:bottom="1701" w:left="2268" w:header="1134" w:footer="1134" w:gutter="0"/>
          <w:pgNumType w:start="26"/>
          <w:cols w:space="708"/>
          <w:titlePg/>
          <w:docGrid w:linePitch="360"/>
        </w:sectPr>
      </w:pPr>
    </w:p>
    <w:p w:rsidR="00170C34" w:rsidRPr="00150B52" w:rsidRDefault="00170C34" w:rsidP="00170C34">
      <w:pPr>
        <w:spacing w:after="0" w:line="48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id-ID"/>
        </w:rPr>
      </w:pPr>
      <w:r>
        <w:rPr>
          <w:rFonts w:ascii="Times New Roman" w:eastAsiaTheme="minorHAnsi" w:hAnsi="Times New Roman"/>
          <w:b/>
          <w:sz w:val="24"/>
          <w:szCs w:val="24"/>
          <w:lang w:val="id-ID"/>
        </w:rPr>
        <w:lastRenderedPageBreak/>
        <w:t xml:space="preserve">3.1.2. </w:t>
      </w:r>
      <w:r w:rsidRPr="00B12BD9">
        <w:rPr>
          <w:rFonts w:ascii="Times New Roman" w:eastAsiaTheme="minorHAnsi" w:hAnsi="Times New Roman"/>
          <w:b/>
          <w:sz w:val="24"/>
          <w:szCs w:val="24"/>
        </w:rPr>
        <w:t>M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>aksud</w:t>
      </w:r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>dan</w:t>
      </w:r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T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>ujuan</w:t>
      </w:r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P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>endirian</w:t>
      </w:r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P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>erusahaan</w:t>
      </w:r>
    </w:p>
    <w:p w:rsidR="00170C34" w:rsidRPr="00B12BD9" w:rsidRDefault="00170C34" w:rsidP="003B1114">
      <w:pPr>
        <w:spacing w:after="0" w:line="480" w:lineRule="auto"/>
        <w:ind w:left="1276"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Maksud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tujuan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pendirian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perusahan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PT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150B52">
        <w:rPr>
          <w:rFonts w:ascii="Times New Roman" w:eastAsiaTheme="minorHAnsi" w:hAnsi="Times New Roman"/>
          <w:sz w:val="24"/>
          <w:szCs w:val="24"/>
        </w:rPr>
        <w:t>I</w:t>
      </w:r>
      <w:r>
        <w:rPr>
          <w:rFonts w:ascii="Times New Roman" w:eastAsiaTheme="minorHAnsi" w:hAnsi="Times New Roman"/>
          <w:sz w:val="24"/>
          <w:szCs w:val="24"/>
          <w:lang w:val="id-ID"/>
        </w:rPr>
        <w:t>ndopelita</w:t>
      </w:r>
      <w:r w:rsidRPr="00150B52">
        <w:rPr>
          <w:rFonts w:ascii="Times New Roman" w:eastAsiaTheme="minorHAnsi" w:hAnsi="Times New Roman"/>
          <w:sz w:val="24"/>
          <w:szCs w:val="24"/>
        </w:rPr>
        <w:t xml:space="preserve"> </w:t>
      </w:r>
      <w:r w:rsidR="003B1114">
        <w:rPr>
          <w:rFonts w:ascii="Times New Roman" w:eastAsiaTheme="minorHAnsi" w:hAnsi="Times New Roman"/>
          <w:sz w:val="24"/>
          <w:szCs w:val="24"/>
          <w:lang w:val="id-ID"/>
        </w:rPr>
        <w:t xml:space="preserve">  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>AIRCRAFT SERVICES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adalah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untuk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mendukung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operasional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PT</w:t>
      </w:r>
      <w:r w:rsidRPr="00150B52">
        <w:rPr>
          <w:rFonts w:ascii="Times New Roman" w:eastAsiaTheme="minorHAnsi" w:hAnsi="Times New Roman"/>
          <w:sz w:val="24"/>
          <w:szCs w:val="24"/>
        </w:rPr>
        <w:t xml:space="preserve"> P</w:t>
      </w:r>
      <w:r>
        <w:rPr>
          <w:rFonts w:ascii="Times New Roman" w:eastAsiaTheme="minorHAnsi" w:hAnsi="Times New Roman"/>
          <w:sz w:val="24"/>
          <w:szCs w:val="24"/>
          <w:lang w:val="id-ID"/>
        </w:rPr>
        <w:t>elita</w:t>
      </w:r>
      <w:r w:rsidRPr="00150B5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150B52">
        <w:rPr>
          <w:rFonts w:ascii="Times New Roman" w:eastAsiaTheme="minorHAnsi" w:hAnsi="Times New Roman"/>
          <w:sz w:val="24"/>
          <w:szCs w:val="24"/>
        </w:rPr>
        <w:t>A</w:t>
      </w:r>
      <w:r>
        <w:rPr>
          <w:rFonts w:ascii="Times New Roman" w:eastAsiaTheme="minorHAnsi" w:hAnsi="Times New Roman"/>
          <w:sz w:val="24"/>
          <w:szCs w:val="24"/>
          <w:lang w:val="id-ID"/>
        </w:rPr>
        <w:t>ir</w:t>
      </w:r>
      <w:r w:rsidRPr="00150B52">
        <w:rPr>
          <w:rFonts w:ascii="Times New Roman" w:eastAsiaTheme="minorHAnsi" w:hAnsi="Times New Roman"/>
          <w:sz w:val="24"/>
          <w:szCs w:val="24"/>
        </w:rPr>
        <w:t xml:space="preserve"> </w:t>
      </w:r>
      <w:r w:rsidR="003B1114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150B52">
        <w:rPr>
          <w:rFonts w:ascii="Times New Roman" w:eastAsiaTheme="minorHAnsi" w:hAnsi="Times New Roman"/>
          <w:sz w:val="24"/>
          <w:szCs w:val="24"/>
        </w:rPr>
        <w:t>S</w:t>
      </w:r>
      <w:r>
        <w:rPr>
          <w:rFonts w:ascii="Times New Roman" w:eastAsiaTheme="minorHAnsi" w:hAnsi="Times New Roman"/>
          <w:sz w:val="24"/>
          <w:szCs w:val="24"/>
          <w:lang w:val="id-ID"/>
        </w:rPr>
        <w:t>ervice</w:t>
      </w:r>
      <w:proofErr w:type="gramEnd"/>
      <w:r w:rsidRPr="00150B5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untuk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memanfaatkan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kapasitas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perawatan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tidak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terpakai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guna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mencapai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usaha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menghasilkan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keuntungan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cara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:</w:t>
      </w:r>
    </w:p>
    <w:p w:rsidR="00170C34" w:rsidRDefault="00170C34" w:rsidP="00A901EC">
      <w:pPr>
        <w:spacing w:after="0" w:line="480" w:lineRule="auto"/>
        <w:ind w:left="1701" w:hanging="425"/>
        <w:contextualSpacing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>1.</w:t>
      </w:r>
      <w:r w:rsidR="00A901EC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Menjalankan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kegiatan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pokok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meliputi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perawatan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pemeliharaan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perbaikan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tingkat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terbang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komponen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:rsidR="00170C34" w:rsidRPr="005D1225" w:rsidRDefault="00170C34" w:rsidP="00A901EC">
      <w:pPr>
        <w:spacing w:after="0" w:line="480" w:lineRule="auto"/>
        <w:ind w:left="1701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 xml:space="preserve">2. </w:t>
      </w: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Menjalankan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usaha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</w:t>
      </w:r>
      <w:r>
        <w:rPr>
          <w:rFonts w:ascii="Times New Roman" w:eastAsiaTheme="minorHAnsi" w:hAnsi="Times New Roman"/>
          <w:sz w:val="24"/>
          <w:szCs w:val="24"/>
        </w:rPr>
        <w:t>jalan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kegiatan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pokok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perusahan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dalam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arti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seluas-luasnya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:rsidR="00170C34" w:rsidRPr="00150B52" w:rsidRDefault="00A901EC" w:rsidP="00A901EC">
      <w:pPr>
        <w:pStyle w:val="ListParagraph"/>
        <w:numPr>
          <w:ilvl w:val="2"/>
          <w:numId w:val="15"/>
        </w:numPr>
        <w:spacing w:after="0" w:line="480" w:lineRule="auto"/>
        <w:ind w:left="1276" w:hanging="567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id-ID"/>
        </w:rPr>
        <w:t xml:space="preserve"> </w:t>
      </w:r>
      <w:r w:rsidR="00170C34" w:rsidRPr="00150B52">
        <w:rPr>
          <w:rFonts w:ascii="Times New Roman" w:eastAsiaTheme="minorHAnsi" w:hAnsi="Times New Roman"/>
          <w:b/>
          <w:sz w:val="24"/>
          <w:szCs w:val="24"/>
        </w:rPr>
        <w:t>V</w:t>
      </w:r>
      <w:r w:rsidR="00170C34">
        <w:rPr>
          <w:rFonts w:ascii="Times New Roman" w:eastAsiaTheme="minorHAnsi" w:hAnsi="Times New Roman"/>
          <w:b/>
          <w:sz w:val="24"/>
          <w:szCs w:val="24"/>
          <w:lang w:val="id-ID"/>
        </w:rPr>
        <w:t>isi</w:t>
      </w:r>
      <w:r w:rsidR="00170C34" w:rsidRPr="00150B52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170C34">
        <w:rPr>
          <w:rFonts w:ascii="Times New Roman" w:eastAsiaTheme="minorHAnsi" w:hAnsi="Times New Roman"/>
          <w:b/>
          <w:sz w:val="24"/>
          <w:szCs w:val="24"/>
          <w:lang w:val="id-ID"/>
        </w:rPr>
        <w:t>dan</w:t>
      </w:r>
      <w:r w:rsidR="00170C34" w:rsidRPr="00150B52">
        <w:rPr>
          <w:rFonts w:ascii="Times New Roman" w:eastAsiaTheme="minorHAnsi" w:hAnsi="Times New Roman"/>
          <w:b/>
          <w:sz w:val="24"/>
          <w:szCs w:val="24"/>
        </w:rPr>
        <w:t xml:space="preserve"> M</w:t>
      </w:r>
      <w:r w:rsidR="00170C34">
        <w:rPr>
          <w:rFonts w:ascii="Times New Roman" w:eastAsiaTheme="minorHAnsi" w:hAnsi="Times New Roman"/>
          <w:b/>
          <w:sz w:val="24"/>
          <w:szCs w:val="24"/>
          <w:lang w:val="id-ID"/>
        </w:rPr>
        <w:t>isi</w:t>
      </w:r>
    </w:p>
    <w:p w:rsidR="00170C34" w:rsidRPr="005D1225" w:rsidRDefault="00170C34" w:rsidP="00A901EC">
      <w:pPr>
        <w:pStyle w:val="ListParagraph"/>
        <w:numPr>
          <w:ilvl w:val="0"/>
          <w:numId w:val="18"/>
        </w:numPr>
        <w:spacing w:after="0" w:line="480" w:lineRule="auto"/>
        <w:ind w:left="1701" w:hanging="425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Visi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adalah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PT </w:t>
      </w:r>
      <w:r w:rsidRPr="005D1225">
        <w:rPr>
          <w:rFonts w:ascii="Times New Roman" w:eastAsiaTheme="minorHAnsi" w:hAnsi="Times New Roman"/>
          <w:sz w:val="24"/>
          <w:szCs w:val="24"/>
        </w:rPr>
        <w:t xml:space="preserve">IAS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sebagai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pusat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pemeliharaan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terbang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terlengkap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di Indonesia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standar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kualitas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D1225">
        <w:rPr>
          <w:rFonts w:ascii="Times New Roman" w:eastAsiaTheme="minorHAnsi" w:hAnsi="Times New Roman"/>
          <w:sz w:val="24"/>
          <w:szCs w:val="24"/>
        </w:rPr>
        <w:t>internasional</w:t>
      </w:r>
      <w:proofErr w:type="spellEnd"/>
      <w:r w:rsidRPr="005D1225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EA02CD" w:rsidRDefault="00170C34" w:rsidP="00A901EC">
      <w:pPr>
        <w:pStyle w:val="ListParagraph"/>
        <w:numPr>
          <w:ilvl w:val="0"/>
          <w:numId w:val="18"/>
        </w:numPr>
        <w:spacing w:after="0" w:line="480" w:lineRule="auto"/>
        <w:ind w:left="1701" w:hanging="425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Misi</w:t>
      </w:r>
      <w:proofErr w:type="spellEnd"/>
      <w:r w:rsidRPr="00EA02C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PT</w:t>
      </w:r>
      <w:r w:rsidRPr="00EA02CD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EA02CD">
        <w:rPr>
          <w:rFonts w:ascii="Times New Roman" w:eastAsiaTheme="minorHAnsi" w:hAnsi="Times New Roman"/>
          <w:sz w:val="24"/>
          <w:szCs w:val="24"/>
        </w:rPr>
        <w:t>I</w:t>
      </w:r>
      <w:r w:rsidRPr="00EA02CD">
        <w:rPr>
          <w:rFonts w:ascii="Times New Roman" w:eastAsiaTheme="minorHAnsi" w:hAnsi="Times New Roman"/>
          <w:sz w:val="24"/>
          <w:szCs w:val="24"/>
          <w:lang w:val="id-ID"/>
        </w:rPr>
        <w:t>ndopelita</w:t>
      </w:r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>AIRCRAFT SERVICES</w:t>
      </w:r>
      <w:r w:rsidRPr="00EA02C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adalah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mampu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memelihara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EA02CD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terbang</w:t>
      </w:r>
      <w:proofErr w:type="spellEnd"/>
      <w:r w:rsidRPr="00EA02CD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secara</w:t>
      </w:r>
      <w:proofErr w:type="spellEnd"/>
      <w:r w:rsidRPr="00EA02CD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efisien</w:t>
      </w:r>
      <w:proofErr w:type="spellEnd"/>
      <w:r w:rsidRPr="00EA02CD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EA02CD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mutu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tinggi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memenuhi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ketepatan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waktu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kepuasan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A02CD">
        <w:rPr>
          <w:rFonts w:ascii="Times New Roman" w:eastAsiaTheme="minorHAnsi" w:hAnsi="Times New Roman"/>
          <w:sz w:val="24"/>
          <w:szCs w:val="24"/>
        </w:rPr>
        <w:t>pelanggan</w:t>
      </w:r>
      <w:proofErr w:type="spellEnd"/>
      <w:r w:rsidRPr="00EA02CD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F85778" w:rsidRDefault="00170C34" w:rsidP="00A901EC">
      <w:pPr>
        <w:spacing w:after="0" w:line="480" w:lineRule="auto"/>
        <w:ind w:left="709"/>
        <w:jc w:val="both"/>
        <w:rPr>
          <w:rFonts w:ascii="Times New Roman" w:eastAsiaTheme="minorHAnsi" w:hAnsi="Times New Roman"/>
          <w:sz w:val="24"/>
          <w:szCs w:val="24"/>
        </w:rPr>
      </w:pPr>
      <w:r w:rsidRPr="00F85778">
        <w:rPr>
          <w:rFonts w:ascii="Times New Roman" w:eastAsiaTheme="minorHAnsi" w:hAnsi="Times New Roman"/>
          <w:b/>
          <w:sz w:val="24"/>
          <w:szCs w:val="24"/>
          <w:lang w:val="id-ID"/>
        </w:rPr>
        <w:t>3.1.4</w:t>
      </w:r>
      <w:r w:rsidRPr="00F85778">
        <w:rPr>
          <w:rFonts w:ascii="Times New Roman" w:eastAsiaTheme="minorHAnsi" w:hAnsi="Times New Roman"/>
          <w:sz w:val="24"/>
          <w:szCs w:val="24"/>
          <w:lang w:val="id-ID"/>
        </w:rPr>
        <w:t xml:space="preserve">. </w:t>
      </w:r>
      <w:proofErr w:type="spellStart"/>
      <w:r w:rsidRPr="00F85778">
        <w:rPr>
          <w:rFonts w:ascii="Times New Roman" w:eastAsiaTheme="minorHAnsi" w:hAnsi="Times New Roman"/>
          <w:b/>
          <w:sz w:val="24"/>
          <w:szCs w:val="24"/>
        </w:rPr>
        <w:t>Struktur</w:t>
      </w:r>
      <w:proofErr w:type="spellEnd"/>
      <w:r w:rsidRPr="00F85778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b/>
          <w:sz w:val="24"/>
          <w:szCs w:val="24"/>
        </w:rPr>
        <w:t>Organisasi</w:t>
      </w:r>
      <w:proofErr w:type="spellEnd"/>
      <w:r w:rsidRPr="00F85778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170C34" w:rsidRPr="00F85778" w:rsidRDefault="00170C34" w:rsidP="00A901EC">
      <w:pPr>
        <w:spacing w:after="0" w:line="480" w:lineRule="auto"/>
        <w:ind w:left="1276" w:firstLine="425"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Setiap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kegiatan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dalam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suatu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F85778">
        <w:rPr>
          <w:rFonts w:ascii="Times New Roman" w:eastAsiaTheme="minorHAnsi" w:hAnsi="Times New Roman"/>
          <w:sz w:val="24"/>
          <w:szCs w:val="24"/>
        </w:rPr>
        <w:t>kantor</w:t>
      </w:r>
      <w:proofErr w:type="spellEnd"/>
      <w:proofErr w:type="gram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perlu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di</w:t>
      </w:r>
      <w:r w:rsidR="00776810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organi</w:t>
      </w:r>
      <w:proofErr w:type="spellEnd"/>
      <w:r w:rsidRPr="00F85778">
        <w:rPr>
          <w:rFonts w:ascii="Times New Roman" w:eastAsiaTheme="minorHAnsi" w:hAnsi="Times New Roman"/>
          <w:sz w:val="24"/>
          <w:szCs w:val="24"/>
          <w:lang w:val="id-ID"/>
        </w:rPr>
        <w:t>sa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si</w:t>
      </w:r>
      <w:proofErr w:type="spellEnd"/>
      <w:r w:rsidRPr="00F85778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baik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, agar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setiap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kegiatan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dapat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berjalan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lanc</w:t>
      </w:r>
      <w:proofErr w:type="spellEnd"/>
      <w:r w:rsidRPr="00F85778">
        <w:rPr>
          <w:rFonts w:ascii="Times New Roman" w:eastAsiaTheme="minorHAnsi" w:hAnsi="Times New Roman"/>
          <w:sz w:val="24"/>
          <w:szCs w:val="24"/>
          <w:lang w:val="id-ID"/>
        </w:rPr>
        <w:t>a</w:t>
      </w:r>
      <w:r w:rsidRPr="00F85778">
        <w:rPr>
          <w:rFonts w:ascii="Times New Roman" w:eastAsiaTheme="minorHAnsi" w:hAnsi="Times New Roman"/>
          <w:sz w:val="24"/>
          <w:szCs w:val="24"/>
        </w:rPr>
        <w:t xml:space="preserve">r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dapat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menc</w:t>
      </w:r>
      <w:r>
        <w:rPr>
          <w:rFonts w:ascii="Times New Roman" w:eastAsiaTheme="minorHAnsi" w:hAnsi="Times New Roman"/>
          <w:sz w:val="24"/>
          <w:szCs w:val="24"/>
        </w:rPr>
        <w:t>apai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tujuan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diharapkan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PT</w:t>
      </w:r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Indopelita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 xml:space="preserve">AIRCRAFT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lastRenderedPageBreak/>
        <w:t>SERVICES</w:t>
      </w:r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dalam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melaksanakan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kegiatannya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dibagi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berdasarkan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fungsi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macam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kegiatannya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>.</w:t>
      </w:r>
      <w:proofErr w:type="gram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F85778">
        <w:rPr>
          <w:rFonts w:ascii="Times New Roman" w:eastAsiaTheme="minorHAnsi" w:hAnsi="Times New Roman"/>
          <w:sz w:val="24"/>
          <w:szCs w:val="24"/>
        </w:rPr>
        <w:t>Di</w:t>
      </w:r>
      <w:r w:rsidR="00776810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samping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itu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tiap-tiap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bagian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mempunyai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tugas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tanggung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jawab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masing-masing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>.</w:t>
      </w:r>
      <w:proofErr w:type="gram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170C34" w:rsidRPr="00F85778" w:rsidRDefault="00170C34" w:rsidP="00A901EC">
      <w:pPr>
        <w:spacing w:after="0" w:line="480" w:lineRule="auto"/>
        <w:ind w:left="1276" w:firstLine="567"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proofErr w:type="spellStart"/>
      <w:proofErr w:type="gramStart"/>
      <w:r w:rsidRPr="00F85778">
        <w:rPr>
          <w:rFonts w:ascii="Times New Roman" w:eastAsiaTheme="minorHAnsi" w:hAnsi="Times New Roman"/>
          <w:sz w:val="24"/>
          <w:szCs w:val="24"/>
        </w:rPr>
        <w:t>Strukt</w:t>
      </w:r>
      <w:r>
        <w:rPr>
          <w:rFonts w:ascii="Times New Roman" w:eastAsiaTheme="minorHAnsi" w:hAnsi="Times New Roman"/>
          <w:sz w:val="24"/>
          <w:szCs w:val="24"/>
        </w:rPr>
        <w:t>ur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organisasi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digunakan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PT</w:t>
      </w:r>
      <w:r w:rsidR="00CA1C80">
        <w:rPr>
          <w:rFonts w:ascii="Times New Roman" w:eastAsiaTheme="minorHAnsi" w:hAnsi="Times New Roman"/>
          <w:sz w:val="24"/>
          <w:szCs w:val="24"/>
        </w:rPr>
        <w:t xml:space="preserve"> </w:t>
      </w:r>
      <w:r w:rsidR="00CA1C80">
        <w:rPr>
          <w:rFonts w:ascii="Times New Roman" w:eastAsiaTheme="minorHAnsi" w:hAnsi="Times New Roman"/>
          <w:sz w:val="24"/>
          <w:szCs w:val="24"/>
          <w:lang w:val="id-ID"/>
        </w:rPr>
        <w:t>I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ndopelita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>AIRCRAFT SERVICES</w:t>
      </w:r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adalah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organisasi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lini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staf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>, di</w:t>
      </w:r>
      <w:r w:rsidR="00776810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mana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direktur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utama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dianggap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sebagai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sumber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wewenang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komando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>.</w:t>
      </w:r>
      <w:proofErr w:type="gram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F85778">
        <w:rPr>
          <w:rFonts w:ascii="Times New Roman" w:eastAsiaTheme="minorHAnsi" w:hAnsi="Times New Roman"/>
          <w:sz w:val="24"/>
          <w:szCs w:val="24"/>
        </w:rPr>
        <w:t>Kekuasaan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dari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pimpinan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ditempatkan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secara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langsung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membawahi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semua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bagian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direktorat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seksi-seksi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ada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:rsidR="00170C34" w:rsidRDefault="00170C34" w:rsidP="00B538BB">
      <w:pPr>
        <w:spacing w:after="0" w:line="480" w:lineRule="auto"/>
        <w:ind w:left="1276" w:firstLine="425"/>
        <w:jc w:val="both"/>
        <w:rPr>
          <w:rFonts w:ascii="Times New Roman" w:eastAsiaTheme="minorHAnsi" w:hAnsi="Times New Roman"/>
          <w:sz w:val="24"/>
          <w:szCs w:val="24"/>
        </w:rPr>
      </w:pPr>
      <w:r w:rsidRPr="00F85778">
        <w:rPr>
          <w:rFonts w:ascii="Times New Roman" w:eastAsiaTheme="minorHAnsi" w:hAnsi="Times New Roman"/>
          <w:sz w:val="24"/>
          <w:szCs w:val="24"/>
          <w:lang w:val="id-ID"/>
        </w:rPr>
        <w:t xml:space="preserve">Berdasarkan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struktur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organisasi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PT</w:t>
      </w:r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Indopelita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>AIRCRAFT SERVICES</w:t>
      </w:r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direktorat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produksi</w:t>
      </w:r>
      <w:proofErr w:type="spellEnd"/>
      <w:r w:rsidRPr="00F85778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F85778">
        <w:rPr>
          <w:rFonts w:ascii="Times New Roman" w:eastAsiaTheme="minorHAnsi" w:hAnsi="Times New Roman"/>
          <w:sz w:val="24"/>
          <w:szCs w:val="24"/>
        </w:rPr>
        <w:t>sepe</w:t>
      </w:r>
      <w:r>
        <w:rPr>
          <w:rFonts w:ascii="Times New Roman" w:eastAsiaTheme="minorHAnsi" w:hAnsi="Times New Roman"/>
          <w:sz w:val="24"/>
          <w:szCs w:val="24"/>
        </w:rPr>
        <w:t>rti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terlihat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gambar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d-ID"/>
        </w:rPr>
        <w:t>di bawah ini.</w:t>
      </w:r>
    </w:p>
    <w:p w:rsidR="00B538BB" w:rsidRPr="00B538BB" w:rsidRDefault="00B538BB" w:rsidP="00B538BB">
      <w:pPr>
        <w:spacing w:after="0" w:line="480" w:lineRule="auto"/>
        <w:ind w:left="1276" w:firstLine="425"/>
        <w:jc w:val="both"/>
        <w:rPr>
          <w:rFonts w:ascii="Arial" w:eastAsiaTheme="minorHAnsi" w:hAnsi="Arial" w:cs="Arial"/>
          <w:sz w:val="24"/>
          <w:szCs w:val="24"/>
        </w:rPr>
      </w:pPr>
    </w:p>
    <w:p w:rsidR="00170C34" w:rsidRPr="00E73B72" w:rsidRDefault="004739A6" w:rsidP="00170C34">
      <w:pPr>
        <w:spacing w:after="0" w:line="360" w:lineRule="auto"/>
        <w:contextualSpacing/>
        <w:rPr>
          <w:rFonts w:ascii="Arial" w:eastAsiaTheme="minorHAnsi" w:hAnsi="Arial" w:cs="Arial"/>
          <w:sz w:val="24"/>
          <w:szCs w:val="24"/>
          <w:lang w:val="id-ID"/>
        </w:rPr>
      </w:pPr>
      <w:r>
        <w:rPr>
          <w:rFonts w:ascii="Arial" w:eastAsiaTheme="minorHAnsi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34B4427D" wp14:editId="026782F7">
                <wp:simplePos x="0" y="0"/>
                <wp:positionH relativeFrom="column">
                  <wp:posOffset>-38892</wp:posOffset>
                </wp:positionH>
                <wp:positionV relativeFrom="paragraph">
                  <wp:posOffset>6977</wp:posOffset>
                </wp:positionV>
                <wp:extent cx="5094111" cy="3835400"/>
                <wp:effectExtent l="0" t="0" r="11430" b="1270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4111" cy="3835400"/>
                          <a:chOff x="-166255" y="0"/>
                          <a:chExt cx="5094111" cy="3835400"/>
                        </a:xfrm>
                      </wpg:grpSpPr>
                      <wps:wsp>
                        <wps:cNvPr id="59" name="Straight Connector 59"/>
                        <wps:cNvCnPr/>
                        <wps:spPr>
                          <a:xfrm>
                            <a:off x="3788229" y="1591294"/>
                            <a:ext cx="0" cy="36000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/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-166255" y="0"/>
                            <a:ext cx="5094111" cy="3835400"/>
                            <a:chOff x="-212491" y="0"/>
                            <a:chExt cx="6510790" cy="4320713"/>
                          </a:xfrm>
                        </wpg:grpSpPr>
                        <wps:wsp>
                          <wps:cNvPr id="44" name="Rectangle 44"/>
                          <wps:cNvSpPr/>
                          <wps:spPr>
                            <a:xfrm>
                              <a:off x="3075709" y="0"/>
                              <a:ext cx="1057275" cy="4940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850A2B" w:rsidRPr="004C6BA4" w:rsidRDefault="00850A2B" w:rsidP="00170C34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C6BA4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DIREKTUR UTAMA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Straight Connector 45"/>
                          <wps:cNvCnPr/>
                          <wps:spPr>
                            <a:xfrm>
                              <a:off x="3610098" y="486888"/>
                              <a:ext cx="0" cy="127635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9" name="Straight Connector 49"/>
                          <wps:cNvCnPr/>
                          <wps:spPr>
                            <a:xfrm>
                              <a:off x="3610098" y="1056904"/>
                              <a:ext cx="1171575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8" name="Rectangle 48"/>
                          <wps:cNvSpPr/>
                          <wps:spPr>
                            <a:xfrm>
                              <a:off x="4607626" y="795647"/>
                              <a:ext cx="1615300" cy="4845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850A2B" w:rsidRPr="004C6BA4" w:rsidRDefault="00850A2B" w:rsidP="00170C34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C6BA4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SEKERTARIAT PERUSAHAAN</w:t>
                                </w:r>
                              </w:p>
                              <w:p w:rsidR="00850A2B" w:rsidRDefault="00850A2B" w:rsidP="00170C3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Rectangle 63"/>
                          <wps:cNvSpPr/>
                          <wps:spPr>
                            <a:xfrm>
                              <a:off x="4215740" y="2232561"/>
                              <a:ext cx="1381125" cy="5238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850A2B" w:rsidRPr="004C6BA4" w:rsidRDefault="00850A2B" w:rsidP="00170C34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C6BA4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DIRFEKTORAT PRODUKSI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Straight Connector 58"/>
                          <wps:cNvCnPr/>
                          <wps:spPr>
                            <a:xfrm>
                              <a:off x="3610098" y="1782800"/>
                              <a:ext cx="123825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7" name="Straight Connector 57"/>
                          <wps:cNvCnPr/>
                          <wps:spPr>
                            <a:xfrm flipH="1">
                              <a:off x="534389" y="1769423"/>
                              <a:ext cx="3086100" cy="762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5" name="Straight Connector 55"/>
                          <wps:cNvCnPr/>
                          <wps:spPr>
                            <a:xfrm flipH="1">
                              <a:off x="534389" y="1781299"/>
                              <a:ext cx="1" cy="46101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64" name="Rectangle 64"/>
                          <wps:cNvSpPr/>
                          <wps:spPr>
                            <a:xfrm>
                              <a:off x="-136601" y="2232561"/>
                              <a:ext cx="1502609" cy="5143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850A2B" w:rsidRPr="004C6BA4" w:rsidRDefault="00850A2B" w:rsidP="00170C34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C6BA4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DIREKTORAT PEMASARAN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Straight Connector 56"/>
                          <wps:cNvCnPr/>
                          <wps:spPr>
                            <a:xfrm>
                              <a:off x="2256311" y="1781299"/>
                              <a:ext cx="0" cy="45910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2" name="Rectangle 62"/>
                          <wps:cNvSpPr/>
                          <wps:spPr>
                            <a:xfrm>
                              <a:off x="1555667" y="2232561"/>
                              <a:ext cx="1520042" cy="5143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850A2B" w:rsidRPr="004C6BA4" w:rsidRDefault="00850A2B" w:rsidP="00170C34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C6BA4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DIREKTORAT ADM &amp; KEU</w:t>
                                </w:r>
                              </w:p>
                              <w:p w:rsidR="00850A2B" w:rsidRDefault="00850A2B" w:rsidP="00170C34">
                                <w:pPr>
                                  <w:jc w:val="center"/>
                                </w:pPr>
                                <w:proofErr w:type="spellStart"/>
                                <w:proofErr w:type="gramStart"/>
                                <w:r>
                                  <w:t>adm</w:t>
                                </w:r>
                                <w:proofErr w:type="spellEnd"/>
                                <w:proofErr w:type="gramEnd"/>
                                <w:r>
                                  <w:t xml:space="preserve"> &amp;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ectangle 61"/>
                          <wps:cNvSpPr/>
                          <wps:spPr>
                            <a:xfrm>
                              <a:off x="-212491" y="3396342"/>
                              <a:ext cx="1331438" cy="914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850A2B" w:rsidRPr="004C6BA4" w:rsidRDefault="00850A2B" w:rsidP="00170C34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C6BA4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BIDANG JAMINAN MUTU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Rectangle 50"/>
                          <wps:cNvSpPr/>
                          <wps:spPr>
                            <a:xfrm>
                              <a:off x="1555667" y="3396343"/>
                              <a:ext cx="1181100" cy="914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850A2B" w:rsidRPr="004C6BA4" w:rsidRDefault="00850A2B" w:rsidP="00170C34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C6BA4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BIDANG PENGADAAN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Rectangle 52"/>
                          <wps:cNvSpPr/>
                          <wps:spPr>
                            <a:xfrm>
                              <a:off x="3158836" y="3396343"/>
                              <a:ext cx="1057275" cy="914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850A2B" w:rsidRPr="004C6BA4" w:rsidRDefault="00850A2B" w:rsidP="00170C34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C6BA4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BIDANG LOGISTIK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ectangle 51"/>
                          <wps:cNvSpPr/>
                          <wps:spPr>
                            <a:xfrm>
                              <a:off x="4606598" y="3408218"/>
                              <a:ext cx="1691701" cy="91249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850A2B" w:rsidRPr="004C6BA4" w:rsidRDefault="00850A2B" w:rsidP="00170C34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color w:val="EEECE1" w:themeColor="background2"/>
                                    <w:sz w:val="18"/>
                                    <w:szCs w:val="18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 w:rsidRPr="004C6BA4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BIDANG SATUAN PENGAWASAN INTERN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Straight Connector 53"/>
                          <wps:cNvCnPr/>
                          <wps:spPr>
                            <a:xfrm>
                              <a:off x="653143" y="3063834"/>
                              <a:ext cx="4857750" cy="1905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7" name="Straight Connector 47"/>
                          <wps:cNvCnPr/>
                          <wps:spPr>
                            <a:xfrm>
                              <a:off x="653143" y="3063834"/>
                              <a:ext cx="0" cy="32614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54" name="Straight Connector 54"/>
                          <wps:cNvCnPr/>
                          <wps:spPr>
                            <a:xfrm>
                              <a:off x="5510150" y="3075709"/>
                              <a:ext cx="0" cy="31940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60" name="Straight Connector 60"/>
                          <wps:cNvCnPr/>
                          <wps:spPr>
                            <a:xfrm>
                              <a:off x="3610098" y="1781299"/>
                              <a:ext cx="15875" cy="161290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46" name="Straight Connector 46"/>
                          <wps:cNvCnPr/>
                          <wps:spPr>
                            <a:xfrm flipV="1">
                              <a:off x="2090057" y="3063834"/>
                              <a:ext cx="0" cy="32628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8" o:spid="_x0000_s1027" style="position:absolute;margin-left:-3.05pt;margin-top:.55pt;width:401.1pt;height:302pt;z-index:251819008;mso-width-relative:margin" coordorigin="-1662" coordsize="50941,38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">
                <v:line id="Straight Connector 59" o:spid="_x0000_s1028" style="position:absolute;visibility:visible;mso-wrap-style:square" from="37882,15912" to="37882,19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nf5MYAAADbAAAADwAAAGRycy9kb3ducmV2LnhtbESPQWvCQBSE70L/w/IKvUjdtFCp0U1o&#10;BaXiQaMePD6yr9nQ7NuY3Wr677uC4HGYmW+YWd7bRpyp87VjBS+jBARx6XTNlYLDfvH8DsIHZI2N&#10;Y1LwRx7y7GEww1S7Cxd03oVKRAj7FBWYENpUSl8asuhHriWO3rfrLIYou0rqDi8Rbhv5miRjabHm&#10;uGCwpbmh8mf3axV489kv1+tNsTqehst5sdCr03ai1NNj/zEFEagP9/Ct/aUVvE3g+iX+AJn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p3+TGAAAA2wAAAA8AAAAAAAAA&#10;AAAAAAAAoQIAAGRycy9kb3ducmV2LnhtbFBLBQYAAAAABAAEAPkAAACUAwAAAAA=&#10;" strokecolor="windowText" strokeweight="1pt">
                  <v:shadow on="t" color="black" opacity="22937f" origin=",.5" offset="0,.63889mm"/>
                </v:line>
                <v:group id="Group 7" o:spid="_x0000_s1029" style="position:absolute;left:-1662;width:50940;height:38354" coordorigin="-2124" coordsize="65107,43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44" o:spid="_x0000_s1030" style="position:absolute;left:30757;width:10572;height:49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2SsMA&#10;AADbAAAADwAAAGRycy9kb3ducmV2LnhtbESPwWrDMBBE74X8g9hAb42cEErjRg4lEAiFHOomPS/W&#10;1jK2VsaSHSVfXxUKPQ4z84bZ7qLtxESDbxwrWC4yEMSV0w3XCs6fh6cXED4ga+wck4IbedgVs4ct&#10;5tpd+YOmMtQiQdjnqMCE0OdS+sqQRb9wPXHyvt1gMSQ51FIPeE1w28lVlj1Liw2nBYM97Q1VbTla&#10;Be/+Pk6V9qdoojluLl/ZveRWqcd5fHsFESiG//Bf+6gVrNfw+yX9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H2SsMAAADbAAAADwAAAAAAAAAAAAAAAACYAgAAZHJzL2Rv&#10;d25yZXYueG1sUEsFBgAAAAAEAAQA9QAAAIgDAAAAAA==&#10;" fillcolor="window" strokecolor="windowText" strokeweight="1pt">
                    <v:textbox>
                      <w:txbxContent>
                        <w:p w:rsidR="00850A2B" w:rsidRPr="004C6BA4" w:rsidRDefault="00850A2B" w:rsidP="00170C34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C6BA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DIREKTUR UTAMA</w:t>
                          </w:r>
                        </w:p>
                      </w:txbxContent>
                    </v:textbox>
                  </v:rect>
                  <v:line id="Straight Connector 45" o:spid="_x0000_s1031" style="position:absolute;visibility:visible;mso-wrap-style:square" from="36100,4868" to="36100,17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PDy8AAAADbAAAADwAAAGRycy9kb3ducmV2LnhtbESP0WrCQBRE3wv+w3IF3+rGohJiVglC&#10;wVdTP+CavWZDsndjdpvEv+8WCn0cZuYMk59m24mRBt84VrBZJyCIK6cbrhXcvj7fUxA+IGvsHJOC&#10;F3k4HRdvOWbaTXylsQy1iBD2GSowIfSZlL4yZNGvXU8cvYcbLIYoh1rqAacIt538SJK9tNhwXDDY&#10;09lQ1ZbfVkEqyxdKH67m2TZFV6XF7nIvlFot5+IAItAc/sN/7YtWsN3B75f4A+T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/Tw8vAAAAA2wAAAA8AAAAAAAAAAAAAAAAA&#10;oQIAAGRycy9kb3ducmV2LnhtbFBLBQYAAAAABAAEAPkAAACOAwAAAAA=&#10;" strokecolor="windowText" strokeweight="1pt"/>
                  <v:line id="Straight Connector 49" o:spid="_x0000_s1032" style="position:absolute;visibility:visible;mso-wrap-style:square" from="36100,10569" to="47816,10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7Jzr8AAADbAAAADwAAAGRycy9kb3ducmV2LnhtbESP0YrCMBRE3wX/IVxh3zRVVulWoxRB&#10;8NXqB9xtrk2xualN1Pr3RhB8HGbmDLPa9LYRd+p87VjBdJKAIC6drrlScDruxikIH5A1No5JwZM8&#10;bNbDwQoz7R58oHsRKhEh7DNUYEJoMyl9aciin7iWOHpn11kMUXaV1B0+Itw2cpYkC2mx5rhgsKWt&#10;ofJS3KyCVBZPlD4czPVS502Z5vP9f67Uz6jPlyAC9eEb/rT3WsHvH7y/xB8g1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p7Jzr8AAADbAAAADwAAAAAAAAAAAAAAAACh&#10;AgAAZHJzL2Rvd25yZXYueG1sUEsFBgAAAAAEAAQA+QAAAI0DAAAAAA==&#10;" strokecolor="windowText" strokeweight="1pt"/>
                  <v:rect id="Rectangle 48" o:spid="_x0000_s1033" style="position:absolute;left:46076;top:7956;width:16153;height:4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z8T8AA&#10;AADbAAAADwAAAGRycy9kb3ducmV2LnhtbERPz2vCMBS+D/wfwht4W9ONMWbXKCIMysDDOt350Tyb&#10;YvNSmthG/3pzGOz48f0uN9H2YqLRd44VPGc5COLG6Y5bBYefz6d3ED4ga+wdk4IredisFw8lFtrN&#10;/E1THVqRQtgXqMCEMBRS+saQRZ+5gThxJzdaDAmOrdQjzinc9vIlz9+kxY5Tg8GBdoaac32xCr78&#10;7TI12u+jiaZaHX/zW81npZaPcfsBIlAM/+I/d6UVvKax6Uv6A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Mz8T8AAAADbAAAADwAAAAAAAAAAAAAAAACYAgAAZHJzL2Rvd25y&#10;ZXYueG1sUEsFBgAAAAAEAAQA9QAAAIUDAAAAAA==&#10;" fillcolor="window" strokecolor="windowText" strokeweight="1pt">
                    <v:textbox>
                      <w:txbxContent>
                        <w:p w:rsidR="00850A2B" w:rsidRPr="004C6BA4" w:rsidRDefault="00850A2B" w:rsidP="00170C34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C6BA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SEKERTARIAT PERUSAHAAN</w:t>
                          </w:r>
                        </w:p>
                        <w:p w:rsidR="00850A2B" w:rsidRDefault="00850A2B" w:rsidP="00170C34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tangle 63" o:spid="_x0000_s1034" style="position:absolute;left:42157;top:22325;width:13811;height:5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yXsMA&#10;AADbAAAADwAAAGRycy9kb3ducmV2LnhtbESPQWvCQBSE74L/YXmCN91oQWrqJhRBkEIPTbXnR/Y1&#10;G8y+Ddk1rv76bqHQ4zAz3zC7MtpOjDT41rGC1TIDQVw73XKj4PR5WDyD8AFZY+eYFNzJQ1lMJzvM&#10;tbvxB41VaESCsM9RgQmhz6X0tSGLful64uR9u8FiSHJopB7wluC2k+ss20iLLacFgz3tDdWX6moV&#10;vPnHday1f48mmuP2/JU9Kr4oNZ/F1xcQgWL4D/+1j1rB5gl+v6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0yXsMAAADbAAAADwAAAAAAAAAAAAAAAACYAgAAZHJzL2Rv&#10;d25yZXYueG1sUEsFBgAAAAAEAAQA9QAAAIgDAAAAAA==&#10;" fillcolor="window" strokecolor="windowText" strokeweight="1pt">
                    <v:textbox>
                      <w:txbxContent>
                        <w:p w:rsidR="00850A2B" w:rsidRPr="004C6BA4" w:rsidRDefault="00850A2B" w:rsidP="00170C34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C6BA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DIRFEKTORAT PRODUKSI</w:t>
                          </w:r>
                        </w:p>
                      </w:txbxContent>
                    </v:textbox>
                  </v:rect>
                  <v:line id="Straight Connector 58" o:spid="_x0000_s1035" style="position:absolute;visibility:visible;mso-wrap-style:square" from="36100,17828" to="48483,17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V6f8IAAADbAAAADwAAAGRycy9kb3ducmV2LnhtbERPz2vCMBS+C/4P4Q12kZluoGg1ihOU&#10;iQet8+Dx0TybsualNpnW/94cBI8f3+/pvLWVuFLjS8cKPvsJCOLc6ZILBcff1ccIhA/IGivHpOBO&#10;HuazbmeKqXY3zuh6CIWIIexTVGBCqFMpfW7Iou+7mjhyZ9dYDBE2hdQN3mK4reRXkgylxZJjg8Ga&#10;lobyv8O/VeDNd7vebnfZ5nTprZfZSm8u+7FS72/tYgIiUBte4qf7RysYxLHxS/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V6f8IAAADbAAAADwAAAAAAAAAAAAAA&#10;AAChAgAAZHJzL2Rvd25yZXYueG1sUEsFBgAAAAAEAAQA+QAAAJADAAAAAA==&#10;" strokecolor="windowText" strokeweight="1pt">
                    <v:shadow on="t" color="black" opacity="22937f" origin=",.5" offset="0,.63889mm"/>
                  </v:line>
                  <v:line id="Straight Connector 57" o:spid="_x0000_s1036" style="position:absolute;flip:x;visibility:visible;mso-wrap-style:square" from="5343,17694" to="36204,17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DeccYAAADbAAAADwAAAGRycy9kb3ducmV2LnhtbESPQUsDMRSE74L/ITyhN5vUUpW1aSmW&#10;YouH4tqLt+fmuVm6eVmSuN321xtB8DjMzDfMfDm4VvQUYuNZw2SsQBBX3jRcazi8b24fQcSEbLD1&#10;TBrOFGG5uL6aY2H8id+oL1MtMoRjgRpsSl0hZawsOYxj3xFn78sHhynLUEsT8JThrpV3St1Lhw3n&#10;BYsdPVuqjuW301Bu1/3xMN1d9h8T9RJU/bqy3afWo5th9QQi0ZD+w3/trdEwe4DfL/kH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2Q3nHGAAAA2wAAAA8AAAAAAAAA&#10;AAAAAAAAoQIAAGRycy9kb3ducmV2LnhtbFBLBQYAAAAABAAEAPkAAACUAwAAAAA=&#10;" strokecolor="windowText" strokeweight="1pt">
                    <v:shadow on="t" color="black" opacity="24903f" origin=",.5" offset="0,.55556mm"/>
                  </v:line>
                  <v:line id="Straight Connector 55" o:spid="_x0000_s1037" style="position:absolute;flip:x;visibility:visible;mso-wrap-style:square" from="5343,17812" to="5343,22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6vqcMAAADbAAAADwAAAGRycy9kb3ducmV2LnhtbESPzYrCQBCE78K+w9ALXmSd6KKEmFGC&#10;4CpexJ+9N5k2Ccn0hMysxrd3FgSPRXV91ZWuetOIG3WusqxgMo5AEOdWV1wouJw3XzEI55E1NpZJ&#10;wYMcrJYfgxQTbe98pNvJFyJA2CWooPS+TaR0eUkG3di2xMG72s6gD7IrpO7wHuCmkdMomkuDFYeG&#10;Eltal5TXpz8T3ugPWT0f6Sjf7uPY/nwXl991ptTws88WIDz1/n38Su+0gtkM/rcEAM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+r6nDAAAA2wAAAA8AAAAAAAAAAAAA&#10;AAAAoQIAAGRycy9kb3ducmV2LnhtbFBLBQYAAAAABAAEAPkAAACRAwAAAAA=&#10;" strokecolor="windowText" strokeweight="1pt"/>
                  <v:rect id="Rectangle 64" o:spid="_x0000_s1038" style="position:absolute;left:-1366;top:22325;width:15026;height:5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qKsMA&#10;AADbAAAADwAAAGRycy9kb3ducmV2LnhtbESPQWvCQBSE74L/YXmCN90oRWrqJhRBkEIPTbXnR/Y1&#10;G8y+Ddk1rv76bqHQ4zAz3zC7MtpOjDT41rGC1TIDQVw73XKj4PR5WDyD8AFZY+eYFNzJQ1lMJzvM&#10;tbvxB41VaESCsM9RgQmhz6X0tSGLful64uR9u8FiSHJopB7wluC2k+ss20iLLacFgz3tDdWX6moV&#10;vPnHday1f48mmuP2/JU9Kr4oNZ/F1xcQgWL4D/+1j1rB5gl+v6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SqKsMAAADbAAAADwAAAAAAAAAAAAAAAACYAgAAZHJzL2Rv&#10;d25yZXYueG1sUEsFBgAAAAAEAAQA9QAAAIgDAAAAAA==&#10;" fillcolor="window" strokecolor="windowText" strokeweight="1pt">
                    <v:textbox>
                      <w:txbxContent>
                        <w:p w:rsidR="00850A2B" w:rsidRPr="004C6BA4" w:rsidRDefault="00850A2B" w:rsidP="00170C34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C6BA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DIREKTORAT PEMASARAN</w:t>
                          </w:r>
                        </w:p>
                      </w:txbxContent>
                    </v:textbox>
                  </v:rect>
                  <v:line id="Straight Connector 56" o:spid="_x0000_s1039" style="position:absolute;visibility:visible;mso-wrap-style:square" from="22563,17812" to="22563,2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ZLlsYAAADbAAAADwAAAGRycy9kb3ducmV2LnhtbESPQWvCQBSE74X+h+UJXopuKlTaNBtp&#10;BUXx0EY9eHxkX7PB7NuYXTX9965Q6HGYmW+YbNbbRlyo87VjBc/jBARx6XTNlYL9bjF6BeEDssbG&#10;MSn4JQ+z/PEhw1S7Kxd02YZKRAj7FBWYENpUSl8asujHriWO3o/rLIYou0rqDq8Rbhs5SZKptFhz&#10;XDDY0txQedyerQJvPvvlZvNVrA+np+W8WOj16ftNqeGg/3gHEagP/+G/9koreJnC/Uv8ATK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2S5bGAAAA2wAAAA8AAAAAAAAA&#10;AAAAAAAAoQIAAGRycy9kb3ducmV2LnhtbFBLBQYAAAAABAAEAPkAAACUAwAAAAA=&#10;" strokecolor="windowText" strokeweight="1pt">
                    <v:shadow on="t" color="black" opacity="22937f" origin=",.5" offset="0,.63889mm"/>
                  </v:line>
                  <v:rect id="Rectangle 62" o:spid="_x0000_s1040" style="position:absolute;left:15556;top:22325;width:15201;height:5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XxcEA&#10;AADbAAAADwAAAGRycy9kb3ducmV2LnhtbESPQYvCMBSE78L+h/AWvGmqB9GuURZhQRY8WHXPj+Zt&#10;U2xeShNr9NcbQfA4zMw3zHIdbSN66nztWMFknIEgLp2uuVJwPPyM5iB8QNbYOCYFN/KwXn0Mlphr&#10;d+U99UWoRIKwz1GBCaHNpfSlIYt+7Fri5P27zmJIsquk7vCa4LaR0yybSYs1pwWDLW0MlefiYhX8&#10;+vulL7XfRRPNdnH6y+4Fn5UafsbvLxCBYniHX+2tVjCbwv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l8XBAAAA2wAAAA8AAAAAAAAAAAAAAAAAmAIAAGRycy9kb3du&#10;cmV2LnhtbFBLBQYAAAAABAAEAPUAAACGAwAAAAA=&#10;" fillcolor="window" strokecolor="windowText" strokeweight="1pt">
                    <v:textbox>
                      <w:txbxContent>
                        <w:p w:rsidR="00850A2B" w:rsidRPr="004C6BA4" w:rsidRDefault="00850A2B" w:rsidP="00170C34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C6BA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DIREKTORAT ADM &amp; KEU</w:t>
                          </w:r>
                        </w:p>
                        <w:p w:rsidR="00850A2B" w:rsidRDefault="00850A2B" w:rsidP="00170C34">
                          <w:pPr>
                            <w:jc w:val="center"/>
                          </w:pPr>
                          <w:proofErr w:type="gramStart"/>
                          <w:r>
                            <w:t>adm</w:t>
                          </w:r>
                          <w:proofErr w:type="gramEnd"/>
                          <w:r>
                            <w:t xml:space="preserve"> &amp;</w:t>
                          </w:r>
                        </w:p>
                      </w:txbxContent>
                    </v:textbox>
                  </v:rect>
                  <v:rect id="Rectangle 61" o:spid="_x0000_s1041" style="position:absolute;left:-2124;top:33963;width:13313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JssEA&#10;AADbAAAADwAAAGRycy9kb3ducmV2LnhtbESPQYvCMBSE78L+h/AEb5rqQbRrlEVYEMHDVt3zo3nb&#10;FJuX0sQa/fVmQfA4zMw3zGoTbSN66nztWMF0koEgLp2uuVJwOn6PFyB8QNbYOCYFd/KwWX8MVphr&#10;d+Mf6otQiQRhn6MCE0KbS+lLQxb9xLXEyftzncWQZFdJ3eEtwW0jZ1k2lxZrTgsGW9oaKi/F1SrY&#10;+8e1L7U/RBPNbnn+zR4FX5QaDePXJ4hAMbzDr/ZOK5hP4f9L+g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DCbLBAAAA2wAAAA8AAAAAAAAAAAAAAAAAmAIAAGRycy9kb3du&#10;cmV2LnhtbFBLBQYAAAAABAAEAPUAAACGAwAAAAA=&#10;" fillcolor="window" strokecolor="windowText" strokeweight="1pt">
                    <v:textbox>
                      <w:txbxContent>
                        <w:p w:rsidR="00850A2B" w:rsidRPr="004C6BA4" w:rsidRDefault="00850A2B" w:rsidP="00170C34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C6BA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BIDANG JAMINAN MUTU</w:t>
                          </w:r>
                        </w:p>
                      </w:txbxContent>
                    </v:textbox>
                  </v:rect>
                  <v:rect id="Rectangle 50" o:spid="_x0000_s1042" style="position:absolute;left:15556;top:33963;width:11811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mlMAA&#10;AADbAAAADwAAAGRycy9kb3ducmV2LnhtbERPz2vCMBS+D/wfwht4W9MNNmbXKCIMysDDOt350Tyb&#10;YvNSmthG/3pzGOz48f0uN9H2YqLRd44VPGc5COLG6Y5bBYefz6d3ED4ga+wdk4IredisFw8lFtrN&#10;/E1THVqRQtgXqMCEMBRS+saQRZ+5gThxJzdaDAmOrdQjzinc9vIlz9+kxY5Tg8GBdoaac32xCr78&#10;7TI12u+jiaZaHX/zW81npZaPcfsBIlAM/+I/d6UVvKb16Uv6A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2NmlMAAAADbAAAADwAAAAAAAAAAAAAAAACYAgAAZHJzL2Rvd25y&#10;ZXYueG1sUEsFBgAAAAAEAAQA9QAAAIUDAAAAAA==&#10;" fillcolor="window" strokecolor="windowText" strokeweight="1pt">
                    <v:textbox>
                      <w:txbxContent>
                        <w:p w:rsidR="00850A2B" w:rsidRPr="004C6BA4" w:rsidRDefault="00850A2B" w:rsidP="00170C34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C6BA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BIDANG PENGADAAN</w:t>
                          </w:r>
                        </w:p>
                      </w:txbxContent>
                    </v:textbox>
                  </v:rect>
                  <v:rect id="Rectangle 52" o:spid="_x0000_s1043" style="position:absolute;left:31588;top:33963;width:10573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1deMMA&#10;AADbAAAADwAAAGRycy9kb3ducmV2LnhtbESPQWvCQBSE7wX/w/IEb3WjoNTUTShCQQoemmrPj+xr&#10;Nph9G7JrXP31XaHQ4zAz3zDbMtpOjDT41rGCxTwDQVw73XKj4Pj1/vwCwgdkjZ1jUnAjD2Uxedpi&#10;rt2VP2msQiMShH2OCkwIfS6lrw1Z9HPXEyfvxw0WQ5JDI/WA1wS3nVxm2VpabDktGOxpZ6g+Vxer&#10;4MPfL2Ot/SGaaPab03d2r/is1Gwa315BBIrhP/zX3msFqyU8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1deMMAAADbAAAADwAAAAAAAAAAAAAAAACYAgAAZHJzL2Rv&#10;d25yZXYueG1sUEsFBgAAAAAEAAQA9QAAAIgDAAAAAA==&#10;" fillcolor="window" strokecolor="windowText" strokeweight="1pt">
                    <v:textbox>
                      <w:txbxContent>
                        <w:p w:rsidR="00850A2B" w:rsidRPr="004C6BA4" w:rsidRDefault="00850A2B" w:rsidP="00170C34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C6BA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BIDANG LOGISTIK</w:t>
                          </w:r>
                        </w:p>
                      </w:txbxContent>
                    </v:textbox>
                  </v:rect>
                  <v:rect id="Rectangle 51" o:spid="_x0000_s1044" style="position:absolute;left:46065;top:34082;width:16917;height:9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/DD8MA&#10;AADbAAAADwAAAGRycy9kb3ducmV2LnhtbESPQWvCQBSE70L/w/IK3nRjQWlTN6EUClLwYGp7fmRf&#10;s8Hs25Bd4+qvdwXB4zAz3zDrMtpOjDT41rGCxTwDQVw73XKjYP/zNXsF4QOyxs4xKTiTh7J4mqwx&#10;1+7EOxqr0IgEYZ+jAhNCn0vpa0MW/dz1xMn7d4PFkOTQSD3gKcFtJ1+ybCUttpwWDPb0aag+VEer&#10;4NtfjmOt/TaaaDZvv3/ZpeKDUtPn+PEOIlAMj/C9vdEKlgu4fUk/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/DD8MAAADbAAAADwAAAAAAAAAAAAAAAACYAgAAZHJzL2Rv&#10;d25yZXYueG1sUEsFBgAAAAAEAAQA9QAAAIgDAAAAAA==&#10;" fillcolor="window" strokecolor="windowText" strokeweight="1pt">
                    <v:textbox>
                      <w:txbxContent>
                        <w:p w:rsidR="00850A2B" w:rsidRPr="004C6BA4" w:rsidRDefault="00850A2B" w:rsidP="00170C34">
                          <w:pPr>
                            <w:jc w:val="center"/>
                            <w:rPr>
                              <w:rFonts w:ascii="Times New Roman" w:hAnsi="Times New Roman"/>
                              <w:color w:val="EEECE1" w:themeColor="background2"/>
                              <w:sz w:val="18"/>
                              <w:szCs w:val="18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 w:rsidRPr="004C6BA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BIDANG SATUAN PENGAWASAN INTERN</w:t>
                          </w:r>
                        </w:p>
                      </w:txbxContent>
                    </v:textbox>
                  </v:rect>
                  <v:line id="Straight Connector 53" o:spid="_x0000_s1045" style="position:absolute;visibility:visible;mso-wrap-style:square" from="6531,30638" to="55108,30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9o+cAAAADbAAAADwAAAGRycy9kb3ducmV2LnhtbESP0WrCQBRE3wv+w3IF3+rGihJiVglC&#10;wVdTP+CavWZDsndjdpvEv+8WCn0cZuYMk59m24mRBt84VrBZJyCIK6cbrhXcvj7fUxA+IGvsHJOC&#10;F3k4HRdvOWbaTXylsQy1iBD2GSowIfSZlL4yZNGvXU8cvYcbLIYoh1rqAacIt538SJK9tNhwXDDY&#10;09lQ1ZbfVkEqyxdKH67m2TZFV6XF7nIvlFot5+IAItAc/sN/7YtWsNvC75f4A+T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qvaPnAAAAA2wAAAA8AAAAAAAAAAAAAAAAA&#10;oQIAAGRycy9kb3ducmV2LnhtbFBLBQYAAAAABAAEAPkAAACOAwAAAAA=&#10;" strokecolor="windowText" strokeweight="1pt"/>
                  <v:line id="Straight Connector 47" o:spid="_x0000_s1046" style="position:absolute;visibility:visible;mso-wrap-style:square" from="6531,30638" to="6531,33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34J8AAAADbAAAADwAAAGRycy9kb3ducmV2LnhtbESP0YrCMBRE3xf8h3AF39ZUcddSm0pZ&#10;EHy1+gHX5toUm5vaZLX+vREW9nGYmTNMvh1tJ+40+NaxgsU8AUFcO91yo+B03H2mIHxA1tg5JgVP&#10;8rAtJh85Zto9+ED3KjQiQthnqMCE0GdS+tqQRT93PXH0Lm6wGKIcGqkHfES47eQySb6lxZbjgsGe&#10;fgzV1+rXKkhl9UTpw8Hcrm3Z1Wn5tT+XSs2mY7kBEWgM/+G/9l4rWK3h/SX+AFm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BN+CfAAAAA2wAAAA8AAAAAAAAAAAAAAAAA&#10;oQIAAGRycy9kb3ducmV2LnhtbFBLBQYAAAAABAAEAPkAAACOAwAAAAA=&#10;" strokecolor="windowText" strokeweight="1pt"/>
                  <v:line id="Straight Connector 54" o:spid="_x0000_s1047" style="position:absolute;visibility:visible;mso-wrap-style:square" from="55101,30757" to="55101,33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bwjcAAAADbAAAADwAAAGRycy9kb3ducmV2LnhtbESP0WrCQBRE3wv+w3IF3+rGohJiVglC&#10;wVdTP+CavWZDsndjdpvEv+8WCn0cZuYMk59m24mRBt84VrBZJyCIK6cbrhXcvj7fUxA+IGvsHJOC&#10;F3k4HRdvOWbaTXylsQy1iBD2GSowIfSZlL4yZNGvXU8cvYcbLIYoh1rqAacIt538SJK9tNhwXDDY&#10;09lQ1ZbfVkEqyxdKH67m2TZFV6XF7nIvlFot5+IAItAc/sN/7YtWsNvC75f4A+T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G8I3AAAAA2wAAAA8AAAAAAAAAAAAAAAAA&#10;oQIAAGRycy9kb3ducmV2LnhtbFBLBQYAAAAABAAEAPkAAACOAwAAAAA=&#10;" strokecolor="windowText" strokeweight="1pt"/>
                  <v:line id="Straight Connector 60" o:spid="_x0000_s1048" style="position:absolute;visibility:visible;mso-wrap-style:square" from="36100,17812" to="36259,33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+8xMMAAADbAAAADwAAAGRycy9kb3ducmV2LnhtbERPPW/CMBDdK/EfrEPqUoFDB9SmGFQi&#10;JSpioAEGxlN8jaPG5yR2If339YDU8el9rzajbcWVBt84VrCYJyCIK6cbrhWcT/nsBYQPyBpbx6Tg&#10;lzxs1pOHFaba3bik6zHUIoawT1GBCaFLpfSVIYt+7jriyH25wWKIcKilHvAWw20rn5NkKS02HBsM&#10;dpQZqr6PP1aBN9ux2O8P5e7SPxVZmetd//mq1ON0fH8DEWgM/+K7+0MrWMb18Uv8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/vMTDAAAA2wAAAA8AAAAAAAAAAAAA&#10;AAAAoQIAAGRycy9kb3ducmV2LnhtbFBLBQYAAAAABAAEAPkAAACRAwAAAAA=&#10;" strokecolor="windowText" strokeweight="1pt">
                    <v:shadow on="t" color="black" opacity="22937f" origin=",.5" offset="0,.63889mm"/>
                  </v:line>
                  <v:line id="Straight Connector 46" o:spid="_x0000_s1049" style="position:absolute;flip:y;visibility:visible;mso-wrap-style:square" from="20900,30638" to="20900,33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WnA8MAAADbAAAADwAAAGRycy9kb3ducmV2LnhtbESPQYvCMBCF74L/IcyCF9FUV0rpGqUI&#10;6rIXsbr3oZlti82kNFHrvzcLgsfHm/e9ect1bxpxo87VlhXMphEI4sLqmksF59N2koBwHlljY5kU&#10;PMjBejUcLDHV9s5HuuW+FAHCLkUFlfdtKqUrKjLoprYlDt6f7Qz6ILtS6g7vAW4aOY+iWBqsOTRU&#10;2NKmouKSX014oz9kl3iso2L/kyR291mefzeZUqOPPvsC4an37+NX+lsrWMTwvyUA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1pwPDAAAA2wAAAA8AAAAAAAAAAAAA&#10;AAAAoQIAAGRycy9kb3ducmV2LnhtbFBLBQYAAAAABAAEAPkAAACRAwAAAAA=&#10;" strokecolor="windowText" strokeweight="1pt"/>
                </v:group>
              </v:group>
            </w:pict>
          </mc:Fallback>
        </mc:AlternateContent>
      </w:r>
    </w:p>
    <w:p w:rsidR="00170C34" w:rsidRPr="00B12BD9" w:rsidRDefault="00170C34" w:rsidP="00170C34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tabs>
          <w:tab w:val="left" w:pos="3825"/>
        </w:tabs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rPr>
          <w:rFonts w:ascii="Arial" w:eastAsiaTheme="minorHAnsi" w:hAnsi="Arial" w:cs="Arial"/>
          <w:sz w:val="24"/>
          <w:szCs w:val="24"/>
        </w:rPr>
      </w:pPr>
    </w:p>
    <w:p w:rsidR="00170C34" w:rsidRPr="00B12BD9" w:rsidRDefault="00170C34" w:rsidP="00170C34">
      <w:pPr>
        <w:rPr>
          <w:rFonts w:ascii="Arial" w:eastAsiaTheme="minorHAnsi" w:hAnsi="Arial" w:cs="Arial"/>
          <w:sz w:val="24"/>
          <w:szCs w:val="24"/>
        </w:rPr>
      </w:pPr>
    </w:p>
    <w:p w:rsidR="00170C34" w:rsidRDefault="00170C34" w:rsidP="00170C34">
      <w:pPr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</w:p>
    <w:p w:rsidR="00170C34" w:rsidRDefault="00B6531E" w:rsidP="00170C34">
      <w:pPr>
        <w:spacing w:after="0" w:line="480" w:lineRule="auto"/>
        <w:rPr>
          <w:rFonts w:ascii="Times New Roman" w:eastAsiaTheme="minorHAnsi" w:hAnsi="Times New Roman"/>
          <w:sz w:val="24"/>
          <w:szCs w:val="24"/>
          <w:lang w:val="id-ID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 xml:space="preserve">Gambar </w:t>
      </w:r>
      <w:r w:rsidR="00843F16">
        <w:rPr>
          <w:rFonts w:ascii="Times New Roman" w:eastAsiaTheme="minorHAnsi" w:hAnsi="Times New Roman"/>
          <w:sz w:val="24"/>
          <w:szCs w:val="24"/>
          <w:lang w:val="id-ID"/>
        </w:rPr>
        <w:t>3</w:t>
      </w:r>
      <w:r w:rsidR="00170C34" w:rsidRPr="00C25F9D">
        <w:rPr>
          <w:rFonts w:ascii="Times New Roman" w:eastAsiaTheme="minorHAnsi" w:hAnsi="Times New Roman"/>
          <w:sz w:val="24"/>
          <w:szCs w:val="24"/>
          <w:lang w:val="id-ID"/>
        </w:rPr>
        <w:t>.1.</w:t>
      </w:r>
      <w:r w:rsidR="00170C34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Struktur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O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rganisasi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="00170C34">
        <w:rPr>
          <w:rFonts w:ascii="Times New Roman" w:eastAsiaTheme="minorHAnsi" w:hAnsi="Times New Roman"/>
          <w:sz w:val="24"/>
          <w:szCs w:val="24"/>
          <w:lang w:val="id-ID"/>
        </w:rPr>
        <w:t>PT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Indopelita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  <w:lang w:val="id-ID"/>
        </w:rPr>
        <w:t>AIRCRAFT SERVICES</w:t>
      </w:r>
    </w:p>
    <w:p w:rsidR="00170C34" w:rsidRPr="0021033F" w:rsidRDefault="00170C34" w:rsidP="00170C34">
      <w:pPr>
        <w:spacing w:after="0" w:line="480" w:lineRule="auto"/>
        <w:jc w:val="both"/>
        <w:rPr>
          <w:rFonts w:ascii="Times New Roman" w:eastAsiaTheme="minorHAnsi" w:hAnsi="Times New Roman"/>
          <w:b/>
          <w:sz w:val="24"/>
          <w:szCs w:val="24"/>
          <w:lang w:val="id-ID"/>
        </w:rPr>
      </w:pPr>
      <w:r>
        <w:rPr>
          <w:rFonts w:ascii="Times New Roman" w:eastAsiaTheme="minorHAnsi" w:hAnsi="Times New Roman"/>
          <w:b/>
          <w:sz w:val="24"/>
          <w:szCs w:val="24"/>
          <w:lang w:val="id-ID"/>
        </w:rPr>
        <w:t xml:space="preserve">3.1.5. </w:t>
      </w:r>
      <w:r w:rsidRPr="00B12BD9">
        <w:rPr>
          <w:rFonts w:ascii="Times New Roman" w:eastAsiaTheme="minorHAnsi" w:hAnsi="Times New Roman"/>
          <w:b/>
          <w:sz w:val="24"/>
          <w:szCs w:val="24"/>
        </w:rPr>
        <w:t>K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>epegawaian</w:t>
      </w:r>
    </w:p>
    <w:p w:rsidR="00170C34" w:rsidRPr="00B12BD9" w:rsidRDefault="00170C34" w:rsidP="00170C34">
      <w:pPr>
        <w:spacing w:after="0" w:line="48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t>PT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Indopelita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>AIRCRAFT SERVICES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dalah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anak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dari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PT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Pelita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Air Services,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sehi</w:t>
      </w:r>
      <w:r>
        <w:rPr>
          <w:rFonts w:ascii="Times New Roman" w:eastAsiaTheme="minorHAnsi" w:hAnsi="Times New Roman"/>
          <w:sz w:val="24"/>
          <w:szCs w:val="24"/>
        </w:rPr>
        <w:t>ngga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sebagian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besar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karyawan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PT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Indopelita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>AIRCRAFT SERVICES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berasal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dari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PT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</w:t>
      </w:r>
      <w:r w:rsidR="00986EDC">
        <w:rPr>
          <w:rFonts w:ascii="Times New Roman" w:eastAsiaTheme="minorHAnsi" w:hAnsi="Times New Roman"/>
          <w:sz w:val="24"/>
          <w:szCs w:val="24"/>
        </w:rPr>
        <w:t>lita</w:t>
      </w:r>
      <w:proofErr w:type="spellEnd"/>
      <w:r w:rsidR="00986EDC">
        <w:rPr>
          <w:rFonts w:ascii="Times New Roman" w:eastAsiaTheme="minorHAnsi" w:hAnsi="Times New Roman"/>
          <w:sz w:val="24"/>
          <w:szCs w:val="24"/>
        </w:rPr>
        <w:t xml:space="preserve"> Ira Services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>.</w:t>
      </w:r>
      <w:proofErr w:type="gramEnd"/>
      <w:r w:rsidR="00986EDC">
        <w:rPr>
          <w:rFonts w:ascii="Times New Roman" w:eastAsiaTheme="minorHAnsi" w:hAnsi="Times New Roman"/>
          <w:sz w:val="24"/>
          <w:szCs w:val="24"/>
        </w:rPr>
        <w:t xml:space="preserve"> 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>S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edangkan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PT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Pelita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Air services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berasal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dari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pertamina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untuk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lebih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jelasnya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dapat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dilihat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susunan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kepegawaian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sebagai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berikut</w:t>
      </w:r>
      <w:proofErr w:type="spellEnd"/>
      <w:r w:rsidR="00986EDC">
        <w:rPr>
          <w:rFonts w:ascii="Times New Roman" w:eastAsiaTheme="minorHAnsi" w:hAnsi="Times New Roman"/>
          <w:sz w:val="24"/>
          <w:szCs w:val="24"/>
          <w:lang w:val="id-ID"/>
        </w:rPr>
        <w:t>.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170C34" w:rsidRPr="00B12BD9" w:rsidRDefault="00170C34" w:rsidP="00EF0AA6">
      <w:pPr>
        <w:numPr>
          <w:ilvl w:val="0"/>
          <w:numId w:val="6"/>
        </w:numPr>
        <w:spacing w:after="0" w:line="48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Sistem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kepegawaian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berdasarkan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karyawan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461116" w:rsidRDefault="00170C34" w:rsidP="00EF0AA6">
      <w:pPr>
        <w:pStyle w:val="ListParagraph"/>
        <w:numPr>
          <w:ilvl w:val="0"/>
          <w:numId w:val="19"/>
        </w:numPr>
        <w:spacing w:after="0" w:line="480" w:lineRule="auto"/>
        <w:ind w:left="567" w:hanging="283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461116">
        <w:rPr>
          <w:rFonts w:ascii="Times New Roman" w:eastAsiaTheme="minorHAnsi" w:hAnsi="Times New Roman"/>
          <w:sz w:val="24"/>
          <w:szCs w:val="24"/>
        </w:rPr>
        <w:t>Karyawan</w:t>
      </w:r>
      <w:proofErr w:type="spellEnd"/>
      <w:r w:rsidRPr="0046111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61116">
        <w:rPr>
          <w:rFonts w:ascii="Times New Roman" w:eastAsiaTheme="minorHAnsi" w:hAnsi="Times New Roman"/>
          <w:sz w:val="24"/>
          <w:szCs w:val="24"/>
        </w:rPr>
        <w:t>Pertamina</w:t>
      </w:r>
      <w:proofErr w:type="spellEnd"/>
      <w:r w:rsidRPr="00461116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461116">
        <w:rPr>
          <w:rFonts w:ascii="Times New Roman" w:eastAsiaTheme="minorHAnsi" w:hAnsi="Times New Roman"/>
          <w:sz w:val="24"/>
          <w:szCs w:val="24"/>
        </w:rPr>
        <w:t>mendapatkan</w:t>
      </w:r>
      <w:proofErr w:type="spellEnd"/>
      <w:r w:rsidRPr="0046111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461116">
        <w:rPr>
          <w:rFonts w:ascii="Times New Roman" w:eastAsiaTheme="minorHAnsi" w:hAnsi="Times New Roman"/>
          <w:sz w:val="24"/>
          <w:szCs w:val="24"/>
        </w:rPr>
        <w:t>dana</w:t>
      </w:r>
      <w:proofErr w:type="spellEnd"/>
      <w:proofErr w:type="gramEnd"/>
      <w:r w:rsidRPr="0046111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61116">
        <w:rPr>
          <w:rFonts w:ascii="Times New Roman" w:eastAsiaTheme="minorHAnsi" w:hAnsi="Times New Roman"/>
          <w:sz w:val="24"/>
          <w:szCs w:val="24"/>
        </w:rPr>
        <w:t>pensiun</w:t>
      </w:r>
      <w:proofErr w:type="spellEnd"/>
      <w:r w:rsidRPr="00461116">
        <w:rPr>
          <w:rFonts w:ascii="Times New Roman" w:eastAsiaTheme="minorHAnsi" w:hAnsi="Times New Roman"/>
          <w:sz w:val="24"/>
          <w:szCs w:val="24"/>
        </w:rPr>
        <w:t>).</w:t>
      </w:r>
    </w:p>
    <w:p w:rsidR="00170C34" w:rsidRPr="00A64FFE" w:rsidRDefault="00170C34" w:rsidP="00EF0AA6">
      <w:pPr>
        <w:pStyle w:val="ListParagraph"/>
        <w:numPr>
          <w:ilvl w:val="0"/>
          <w:numId w:val="19"/>
        </w:numPr>
        <w:spacing w:after="0" w:line="480" w:lineRule="auto"/>
        <w:ind w:left="567" w:hanging="283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Karyawan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Pelita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Air Services (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mendapatkan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A64FFE">
        <w:rPr>
          <w:rFonts w:ascii="Times New Roman" w:eastAsiaTheme="minorHAnsi" w:hAnsi="Times New Roman"/>
          <w:sz w:val="24"/>
          <w:szCs w:val="24"/>
        </w:rPr>
        <w:t>dana</w:t>
      </w:r>
      <w:proofErr w:type="spellEnd"/>
      <w:proofErr w:type="gram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pensiun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>).</w:t>
      </w:r>
    </w:p>
    <w:p w:rsidR="00170C34" w:rsidRPr="00A64FFE" w:rsidRDefault="00170C34" w:rsidP="00EF0AA6">
      <w:pPr>
        <w:pStyle w:val="ListParagraph"/>
        <w:numPr>
          <w:ilvl w:val="0"/>
          <w:numId w:val="19"/>
        </w:numPr>
        <w:spacing w:after="0" w:line="480" w:lineRule="auto"/>
        <w:ind w:left="567" w:hanging="283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Karyawan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Indopelita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r w:rsidR="00850A2B" w:rsidRPr="00850A2B">
        <w:rPr>
          <w:rFonts w:ascii="Times New Roman" w:eastAsiaTheme="minorHAnsi" w:hAnsi="Times New Roman"/>
          <w:i/>
          <w:iCs/>
          <w:sz w:val="24"/>
          <w:szCs w:val="24"/>
        </w:rPr>
        <w:t>AIRCRAFT SERVICES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mendapatkan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dana</w:t>
      </w:r>
      <w:proofErr w:type="spellEnd"/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pensiun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>).</w:t>
      </w:r>
    </w:p>
    <w:p w:rsidR="00170C34" w:rsidRPr="00A64FFE" w:rsidRDefault="00170C34" w:rsidP="00EF0AA6">
      <w:pPr>
        <w:pStyle w:val="ListParagraph"/>
        <w:numPr>
          <w:ilvl w:val="0"/>
          <w:numId w:val="19"/>
        </w:numPr>
        <w:tabs>
          <w:tab w:val="left" w:pos="142"/>
          <w:tab w:val="left" w:pos="1560"/>
        </w:tabs>
        <w:spacing w:after="0" w:line="480" w:lineRule="auto"/>
        <w:ind w:left="567" w:hanging="283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Karyawan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Kontrak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A64FFE" w:rsidRDefault="00170C34" w:rsidP="00EF0AA6">
      <w:pPr>
        <w:pStyle w:val="ListParagraph"/>
        <w:numPr>
          <w:ilvl w:val="0"/>
          <w:numId w:val="19"/>
        </w:numPr>
        <w:spacing w:after="0" w:line="480" w:lineRule="auto"/>
        <w:ind w:left="567" w:hanging="283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Karyawan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Lepas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B12BD9" w:rsidRDefault="00170C34" w:rsidP="00EF0AA6">
      <w:pPr>
        <w:numPr>
          <w:ilvl w:val="0"/>
          <w:numId w:val="6"/>
        </w:numPr>
        <w:spacing w:after="0" w:line="48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Sistem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kepegawaian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berdasarkan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profesi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A64FFE" w:rsidRDefault="00170C34" w:rsidP="00EF0AA6">
      <w:pPr>
        <w:pStyle w:val="ListParagraph"/>
        <w:numPr>
          <w:ilvl w:val="1"/>
          <w:numId w:val="20"/>
        </w:numPr>
        <w:tabs>
          <w:tab w:val="left" w:pos="709"/>
          <w:tab w:val="left" w:pos="1418"/>
        </w:tabs>
        <w:spacing w:after="0" w:line="480" w:lineRule="auto"/>
        <w:ind w:left="567" w:hanging="283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I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sebagai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pembantu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mekanik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A64FFE" w:rsidRDefault="00170C34" w:rsidP="00EF0AA6">
      <w:pPr>
        <w:pStyle w:val="ListParagraph"/>
        <w:numPr>
          <w:ilvl w:val="1"/>
          <w:numId w:val="20"/>
        </w:numPr>
        <w:spacing w:after="0" w:line="480" w:lineRule="auto"/>
        <w:ind w:left="567" w:hanging="283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II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sebagai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mekanik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A64FFE" w:rsidRDefault="00170C34" w:rsidP="00EF0AA6">
      <w:pPr>
        <w:pStyle w:val="ListParagraph"/>
        <w:numPr>
          <w:ilvl w:val="1"/>
          <w:numId w:val="20"/>
        </w:numPr>
        <w:tabs>
          <w:tab w:val="left" w:pos="709"/>
          <w:tab w:val="left" w:pos="1418"/>
        </w:tabs>
        <w:spacing w:after="0" w:line="480" w:lineRule="auto"/>
        <w:ind w:left="567" w:hanging="283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III </w:t>
      </w:r>
      <w:r>
        <w:rPr>
          <w:rFonts w:ascii="Times New Roman" w:eastAsiaTheme="minorHAnsi" w:hAnsi="Times New Roman"/>
          <w:sz w:val="24"/>
          <w:szCs w:val="24"/>
          <w:lang w:val="id-ID"/>
        </w:rPr>
        <w:t>s</w:t>
      </w:r>
      <w:proofErr w:type="spellStart"/>
      <w:r w:rsidRPr="00A64FFE">
        <w:rPr>
          <w:rFonts w:ascii="Times New Roman" w:eastAsiaTheme="minorHAnsi" w:hAnsi="Times New Roman"/>
          <w:sz w:val="24"/>
          <w:szCs w:val="24"/>
        </w:rPr>
        <w:t>ebagai</w:t>
      </w:r>
      <w:proofErr w:type="spellEnd"/>
      <w:r w:rsidRPr="00A64FFE">
        <w:rPr>
          <w:rFonts w:ascii="Times New Roman" w:eastAsiaTheme="minorHAnsi" w:hAnsi="Times New Roman"/>
          <w:sz w:val="24"/>
          <w:szCs w:val="24"/>
        </w:rPr>
        <w:t xml:space="preserve"> Engineer.</w:t>
      </w:r>
    </w:p>
    <w:p w:rsidR="00170C34" w:rsidRPr="00B12BD9" w:rsidRDefault="00170C34" w:rsidP="00EF0AA6">
      <w:pPr>
        <w:numPr>
          <w:ilvl w:val="0"/>
          <w:numId w:val="6"/>
        </w:numPr>
        <w:spacing w:after="0" w:line="48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Sistem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kepegawaian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berdasarkan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B12BD9" w:rsidRDefault="00170C34" w:rsidP="00EF0AA6">
      <w:pPr>
        <w:numPr>
          <w:ilvl w:val="0"/>
          <w:numId w:val="21"/>
        </w:numPr>
        <w:spacing w:after="0" w:line="480" w:lineRule="auto"/>
        <w:ind w:left="567" w:hanging="283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16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sampai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10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termasuk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biasa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B12BD9" w:rsidRDefault="00170C34" w:rsidP="00EF0AA6">
      <w:pPr>
        <w:numPr>
          <w:ilvl w:val="0"/>
          <w:numId w:val="21"/>
        </w:numPr>
        <w:spacing w:after="0" w:line="480" w:lineRule="auto"/>
        <w:ind w:left="567" w:hanging="283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9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sampai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6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termasuk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madya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B12BD9" w:rsidRDefault="00170C34" w:rsidP="00EF0AA6">
      <w:pPr>
        <w:numPr>
          <w:ilvl w:val="0"/>
          <w:numId w:val="21"/>
        </w:numPr>
        <w:spacing w:after="0" w:line="480" w:lineRule="auto"/>
        <w:ind w:left="567" w:hanging="283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5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sampai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1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termasuk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golongan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utama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</w:p>
    <w:p w:rsidR="00532F53" w:rsidRPr="00442B39" w:rsidRDefault="00442B39" w:rsidP="00442B39">
      <w:pPr>
        <w:spacing w:after="0" w:line="48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id-ID"/>
        </w:rPr>
        <w:t>3.1.6.</w:t>
      </w:r>
      <w:r w:rsidR="00532F53" w:rsidRPr="00442B39">
        <w:rPr>
          <w:rFonts w:ascii="Times New Roman" w:eastAsiaTheme="minorHAnsi" w:hAnsi="Times New Roman"/>
          <w:b/>
          <w:sz w:val="24"/>
          <w:szCs w:val="24"/>
          <w:lang w:val="id-ID"/>
        </w:rPr>
        <w:t xml:space="preserve"> </w:t>
      </w:r>
      <w:proofErr w:type="spellStart"/>
      <w:r w:rsidR="00532F53" w:rsidRPr="00442B39">
        <w:rPr>
          <w:rFonts w:ascii="Times New Roman" w:eastAsiaTheme="minorHAnsi" w:hAnsi="Times New Roman"/>
          <w:b/>
          <w:sz w:val="24"/>
          <w:szCs w:val="24"/>
        </w:rPr>
        <w:t>Uraian</w:t>
      </w:r>
      <w:proofErr w:type="spellEnd"/>
      <w:r w:rsidR="00532F53" w:rsidRPr="00442B3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532F53" w:rsidRPr="00442B39">
        <w:rPr>
          <w:rFonts w:ascii="Times New Roman" w:eastAsiaTheme="minorHAnsi" w:hAnsi="Times New Roman"/>
          <w:b/>
          <w:sz w:val="24"/>
          <w:szCs w:val="24"/>
          <w:lang w:val="id-ID"/>
        </w:rPr>
        <w:t>P</w:t>
      </w:r>
      <w:proofErr w:type="spellStart"/>
      <w:r w:rsidR="00532F53" w:rsidRPr="00442B39">
        <w:rPr>
          <w:rFonts w:ascii="Times New Roman" w:eastAsiaTheme="minorHAnsi" w:hAnsi="Times New Roman"/>
          <w:b/>
          <w:sz w:val="24"/>
          <w:szCs w:val="24"/>
        </w:rPr>
        <w:t>ersiapan</w:t>
      </w:r>
      <w:proofErr w:type="spellEnd"/>
      <w:r w:rsidR="00532F53" w:rsidRPr="00442B3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532F53" w:rsidRPr="00442B39">
        <w:rPr>
          <w:rFonts w:ascii="Times New Roman" w:eastAsiaTheme="minorHAnsi" w:hAnsi="Times New Roman"/>
          <w:b/>
          <w:sz w:val="24"/>
          <w:szCs w:val="24"/>
        </w:rPr>
        <w:t>dan</w:t>
      </w:r>
      <w:proofErr w:type="spellEnd"/>
      <w:r w:rsidR="00532F53" w:rsidRPr="00442B3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532F53" w:rsidRPr="00442B39">
        <w:rPr>
          <w:rFonts w:ascii="Times New Roman" w:eastAsiaTheme="minorHAnsi" w:hAnsi="Times New Roman"/>
          <w:b/>
          <w:sz w:val="24"/>
          <w:szCs w:val="24"/>
          <w:lang w:val="id-ID"/>
        </w:rPr>
        <w:t>P</w:t>
      </w:r>
      <w:r w:rsidR="00532F53" w:rsidRPr="00442B39">
        <w:rPr>
          <w:rFonts w:ascii="Times New Roman" w:eastAsiaTheme="minorHAnsi" w:hAnsi="Times New Roman"/>
          <w:b/>
          <w:sz w:val="24"/>
          <w:szCs w:val="24"/>
        </w:rPr>
        <w:t xml:space="preserve">roses </w:t>
      </w:r>
      <w:r w:rsidR="00532F53" w:rsidRPr="00442B39">
        <w:rPr>
          <w:rFonts w:ascii="Times New Roman" w:eastAsiaTheme="minorHAnsi" w:hAnsi="Times New Roman"/>
          <w:b/>
          <w:sz w:val="24"/>
          <w:szCs w:val="24"/>
          <w:lang w:val="id-ID"/>
        </w:rPr>
        <w:t>K</w:t>
      </w:r>
      <w:proofErr w:type="spellStart"/>
      <w:r w:rsidR="00532F53" w:rsidRPr="00442B39">
        <w:rPr>
          <w:rFonts w:ascii="Times New Roman" w:eastAsiaTheme="minorHAnsi" w:hAnsi="Times New Roman"/>
          <w:b/>
          <w:sz w:val="24"/>
          <w:szCs w:val="24"/>
        </w:rPr>
        <w:t>erja</w:t>
      </w:r>
      <w:proofErr w:type="spellEnd"/>
    </w:p>
    <w:p w:rsidR="00532F53" w:rsidRPr="00B12BD9" w:rsidRDefault="00532F53" w:rsidP="00532F53">
      <w:pPr>
        <w:spacing w:after="0" w:line="480" w:lineRule="auto"/>
        <w:ind w:left="142" w:firstLine="567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lastRenderedPageBreak/>
        <w:t>Pekerjaan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dilaksanakan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adalah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berdasa</w:t>
      </w:r>
      <w:r w:rsidR="00986EDC">
        <w:rPr>
          <w:rFonts w:ascii="Times New Roman" w:eastAsiaTheme="minorHAnsi" w:hAnsi="Times New Roman"/>
          <w:sz w:val="24"/>
          <w:szCs w:val="24"/>
        </w:rPr>
        <w:t>rkan</w:t>
      </w:r>
      <w:proofErr w:type="spellEnd"/>
      <w:r w:rsidR="00986ED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986EDC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="00986EDC">
        <w:rPr>
          <w:rFonts w:ascii="Times New Roman" w:eastAsiaTheme="minorHAnsi" w:hAnsi="Times New Roman"/>
          <w:sz w:val="24"/>
          <w:szCs w:val="24"/>
        </w:rPr>
        <w:t xml:space="preserve"> schedule (</w:t>
      </w:r>
      <w:proofErr w:type="spellStart"/>
      <w:r w:rsidR="00986EDC">
        <w:rPr>
          <w:rFonts w:ascii="Times New Roman" w:eastAsiaTheme="minorHAnsi" w:hAnsi="Times New Roman"/>
          <w:sz w:val="24"/>
          <w:szCs w:val="24"/>
        </w:rPr>
        <w:t>daftar</w:t>
      </w:r>
      <w:proofErr w:type="spellEnd"/>
      <w:r w:rsidR="00986ED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986EDC">
        <w:rPr>
          <w:rFonts w:ascii="Times New Roman" w:eastAsiaTheme="minorHAnsi" w:hAnsi="Times New Roman"/>
          <w:sz w:val="24"/>
          <w:szCs w:val="24"/>
        </w:rPr>
        <w:t>kerj</w:t>
      </w:r>
      <w:proofErr w:type="spellEnd"/>
      <w:r w:rsidR="00986EDC">
        <w:rPr>
          <w:rFonts w:ascii="Times New Roman" w:eastAsiaTheme="minorHAnsi" w:hAnsi="Times New Roman"/>
          <w:sz w:val="24"/>
          <w:szCs w:val="24"/>
          <w:lang w:val="id-ID"/>
        </w:rPr>
        <w:t>a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)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dibuat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oleh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hangar foreman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atau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engineer.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schedule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ini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sudah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tertulis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pekerjaan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akan</w:t>
      </w:r>
      <w:proofErr w:type="spellEnd"/>
      <w:proofErr w:type="gram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dilaksanakan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 xml:space="preserve">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tertulis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schedule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seperti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inspeksi-inspeksi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keluhan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pilot,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kerusakan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terjadi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:rsidR="00B538BB" w:rsidRDefault="00532F53" w:rsidP="00B538BB">
      <w:pPr>
        <w:spacing w:after="0" w:line="480" w:lineRule="auto"/>
        <w:ind w:left="142" w:firstLine="567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schedule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ini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dituliskan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jenis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atau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mana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kerusakan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terjadi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jenis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kerusakan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apa</w:t>
      </w:r>
      <w:proofErr w:type="spellEnd"/>
      <w:proofErr w:type="gram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harus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diperbaiki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dikerjakan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Setelah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mengetahui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jenis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kerusakan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tertentu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maka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kita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mengambil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list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inspeksi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sesuai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perawatannya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:rsidR="00170C34" w:rsidRPr="00B538BB" w:rsidRDefault="00170C34" w:rsidP="00B538BB">
      <w:pPr>
        <w:spacing w:after="0" w:line="480" w:lineRule="auto"/>
        <w:ind w:left="142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id-ID"/>
        </w:rPr>
        <w:t>3</w:t>
      </w:r>
      <w:r w:rsidRPr="00B12BD9">
        <w:rPr>
          <w:rFonts w:ascii="Times New Roman" w:eastAsiaTheme="minorHAnsi" w:hAnsi="Times New Roman"/>
          <w:b/>
          <w:sz w:val="24"/>
          <w:szCs w:val="24"/>
        </w:rPr>
        <w:t>.</w:t>
      </w:r>
      <w:r>
        <w:rPr>
          <w:rFonts w:ascii="Times New Roman" w:eastAsiaTheme="minorHAnsi" w:hAnsi="Times New Roman"/>
          <w:b/>
          <w:sz w:val="24"/>
          <w:szCs w:val="24"/>
          <w:lang w:val="id-ID"/>
        </w:rPr>
        <w:t xml:space="preserve">1.7. </w:t>
      </w:r>
      <w:proofErr w:type="spellStart"/>
      <w:proofErr w:type="gramStart"/>
      <w:r w:rsidRPr="00B12BD9">
        <w:rPr>
          <w:rFonts w:ascii="Times New Roman" w:eastAsiaTheme="minorHAnsi" w:hAnsi="Times New Roman"/>
          <w:b/>
          <w:sz w:val="24"/>
          <w:szCs w:val="24"/>
        </w:rPr>
        <w:t>Da</w:t>
      </w:r>
      <w:r w:rsidR="00CA1C80">
        <w:rPr>
          <w:rFonts w:ascii="Times New Roman" w:eastAsiaTheme="minorHAnsi" w:hAnsi="Times New Roman"/>
          <w:b/>
          <w:sz w:val="24"/>
          <w:szCs w:val="24"/>
        </w:rPr>
        <w:t>sar</w:t>
      </w:r>
      <w:proofErr w:type="spellEnd"/>
      <w:r w:rsidR="00CA1C8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CA1C80">
        <w:rPr>
          <w:rFonts w:ascii="Times New Roman" w:eastAsiaTheme="minorHAnsi" w:hAnsi="Times New Roman"/>
          <w:b/>
          <w:sz w:val="24"/>
          <w:szCs w:val="24"/>
        </w:rPr>
        <w:t>Pertimbangan</w:t>
      </w:r>
      <w:proofErr w:type="spellEnd"/>
      <w:r w:rsidR="00CA1C8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CA1C80">
        <w:rPr>
          <w:rFonts w:ascii="Times New Roman" w:eastAsiaTheme="minorHAnsi" w:hAnsi="Times New Roman"/>
          <w:b/>
          <w:sz w:val="24"/>
          <w:szCs w:val="24"/>
        </w:rPr>
        <w:t>Pembentukan</w:t>
      </w:r>
      <w:proofErr w:type="spellEnd"/>
      <w:r w:rsidR="00CA1C80">
        <w:rPr>
          <w:rFonts w:ascii="Times New Roman" w:eastAsiaTheme="minorHAnsi" w:hAnsi="Times New Roman"/>
          <w:b/>
          <w:sz w:val="24"/>
          <w:szCs w:val="24"/>
        </w:rPr>
        <w:t xml:space="preserve"> PT</w:t>
      </w:r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b/>
          <w:sz w:val="24"/>
          <w:szCs w:val="24"/>
        </w:rPr>
        <w:t>Indopelita</w:t>
      </w:r>
      <w:proofErr w:type="spellEnd"/>
      <w:r w:rsidRPr="00B12BD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850A2B" w:rsidRPr="00850A2B">
        <w:rPr>
          <w:rFonts w:ascii="Times New Roman" w:eastAsiaTheme="minorHAnsi" w:hAnsi="Times New Roman"/>
          <w:b/>
          <w:i/>
          <w:iCs/>
          <w:sz w:val="24"/>
          <w:szCs w:val="24"/>
        </w:rPr>
        <w:t>AIRCRAFT SERVICES</w:t>
      </w:r>
      <w:r w:rsidRPr="00B12BD9">
        <w:rPr>
          <w:rFonts w:ascii="Times New Roman" w:eastAsiaTheme="minorHAnsi" w:hAnsi="Times New Roman"/>
          <w:b/>
          <w:sz w:val="24"/>
          <w:szCs w:val="24"/>
        </w:rPr>
        <w:t>.</w:t>
      </w:r>
      <w:proofErr w:type="gramEnd"/>
      <w:r w:rsidRPr="00B12BD9">
        <w:rPr>
          <w:rFonts w:ascii="Times New Roman" w:eastAsiaTheme="minorHAnsi" w:hAnsi="Times New Roman"/>
          <w:b/>
          <w:sz w:val="24"/>
          <w:szCs w:val="24"/>
        </w:rPr>
        <w:tab/>
      </w:r>
    </w:p>
    <w:p w:rsidR="00170C34" w:rsidRPr="00E03EC1" w:rsidRDefault="00170C34" w:rsidP="00170C34">
      <w:pPr>
        <w:spacing w:after="0" w:line="480" w:lineRule="auto"/>
        <w:ind w:left="142" w:firstLine="567"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r w:rsidRPr="008D41B7">
        <w:rPr>
          <w:rFonts w:ascii="Times New Roman" w:eastAsiaTheme="minorHAnsi" w:hAnsi="Times New Roman"/>
          <w:sz w:val="24"/>
          <w:szCs w:val="24"/>
          <w:lang w:val="id-ID"/>
        </w:rPr>
        <w:t xml:space="preserve">Dengan didirikannya perbengkelan/workshop PT IAS maka pada tahap permulaan akan mengurangi dan pada akhirnya diharapkan untuk meniadakan sejauh mungkin ketergantungan pada fasilitas-fasilitas pemeliharaan pesawat terbang keluar negeri. </w:t>
      </w:r>
      <w:r w:rsidRPr="00DD5B5C">
        <w:rPr>
          <w:rFonts w:ascii="Times New Roman" w:eastAsiaTheme="minorHAnsi" w:hAnsi="Times New Roman"/>
          <w:sz w:val="24"/>
          <w:szCs w:val="24"/>
          <w:lang w:val="id-ID"/>
        </w:rPr>
        <w:t>Disamping dapat mencegah mengalirnya devisa keluar negeri serta mampu menciptakan kesempatan kerja didalam  negeri, maka PT</w:t>
      </w:r>
      <w:r w:rsidR="00986EDC" w:rsidRPr="00DD5B5C">
        <w:rPr>
          <w:rFonts w:ascii="Times New Roman" w:eastAsiaTheme="minorHAnsi" w:hAnsi="Times New Roman"/>
          <w:sz w:val="24"/>
          <w:szCs w:val="24"/>
          <w:lang w:val="id-ID"/>
        </w:rPr>
        <w:t xml:space="preserve"> IAS diharapkan dapat</w:t>
      </w:r>
      <w:r w:rsidRPr="00DD5B5C">
        <w:rPr>
          <w:rFonts w:ascii="Times New Roman" w:eastAsiaTheme="minorHAnsi" w:hAnsi="Times New Roman"/>
          <w:sz w:val="24"/>
          <w:szCs w:val="24"/>
          <w:lang w:val="id-ID"/>
        </w:rPr>
        <w:t>: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E03EC1">
        <w:rPr>
          <w:rFonts w:ascii="Times New Roman" w:eastAsiaTheme="minorHAnsi" w:hAnsi="Times New Roman"/>
          <w:sz w:val="24"/>
          <w:szCs w:val="24"/>
          <w:lang w:val="id-ID"/>
        </w:rPr>
        <w:t xml:space="preserve">1) 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>m</w:t>
      </w:r>
      <w:r w:rsidRPr="00DD5B5C">
        <w:rPr>
          <w:rFonts w:ascii="Times New Roman" w:eastAsiaTheme="minorHAnsi" w:hAnsi="Times New Roman"/>
          <w:sz w:val="24"/>
          <w:szCs w:val="24"/>
          <w:lang w:val="id-ID"/>
        </w:rPr>
        <w:t>empercepat ahli teknologi penerbangan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>,</w:t>
      </w:r>
      <w:r w:rsidRPr="00E03EC1">
        <w:rPr>
          <w:rFonts w:ascii="Times New Roman" w:eastAsiaTheme="minorHAnsi" w:hAnsi="Times New Roman"/>
          <w:sz w:val="24"/>
          <w:szCs w:val="24"/>
          <w:lang w:val="id-ID"/>
        </w:rPr>
        <w:t xml:space="preserve"> 2) 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>m</w:t>
      </w:r>
      <w:r w:rsidRPr="00DD5B5C">
        <w:rPr>
          <w:rFonts w:ascii="Times New Roman" w:eastAsiaTheme="minorHAnsi" w:hAnsi="Times New Roman"/>
          <w:sz w:val="24"/>
          <w:szCs w:val="24"/>
          <w:lang w:val="id-ID"/>
        </w:rPr>
        <w:t>eringankan pengeluaran biaya untuk pemeliharaan/perbaikan bagi</w:t>
      </w:r>
      <w:r w:rsidR="00986EDC" w:rsidRPr="00DD5B5C">
        <w:rPr>
          <w:rFonts w:ascii="Times New Roman" w:eastAsiaTheme="minorHAnsi" w:hAnsi="Times New Roman"/>
          <w:sz w:val="24"/>
          <w:szCs w:val="24"/>
          <w:lang w:val="id-ID"/>
        </w:rPr>
        <w:t xml:space="preserve"> perusahaan nasional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>,</w:t>
      </w:r>
      <w:r w:rsidRPr="00E03EC1">
        <w:rPr>
          <w:rFonts w:ascii="Times New Roman" w:eastAsiaTheme="minorHAnsi" w:hAnsi="Times New Roman"/>
          <w:sz w:val="24"/>
          <w:szCs w:val="24"/>
          <w:lang w:val="id-ID"/>
        </w:rPr>
        <w:t xml:space="preserve"> 3) 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>m</w:t>
      </w:r>
      <w:r w:rsidRPr="00DD5B5C">
        <w:rPr>
          <w:rFonts w:ascii="Times New Roman" w:eastAsiaTheme="minorHAnsi" w:hAnsi="Times New Roman"/>
          <w:sz w:val="24"/>
          <w:szCs w:val="24"/>
          <w:lang w:val="id-ID"/>
        </w:rPr>
        <w:t>eningkatkan Swasembada pemeliharaan pesawat terbang yang merupakan salah satu program pemerintahan untuk ketahanan nasional.</w:t>
      </w:r>
    </w:p>
    <w:p w:rsidR="00170C34" w:rsidRPr="000417C1" w:rsidRDefault="00170C34" w:rsidP="00170C34">
      <w:pPr>
        <w:spacing w:after="0" w:line="480" w:lineRule="auto"/>
        <w:ind w:left="142" w:firstLine="567"/>
        <w:contextualSpacing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proofErr w:type="spellStart"/>
      <w:r w:rsidRPr="000417C1">
        <w:rPr>
          <w:rFonts w:ascii="Times New Roman" w:eastAsiaTheme="minorHAnsi" w:hAnsi="Times New Roman"/>
          <w:sz w:val="24"/>
          <w:szCs w:val="24"/>
        </w:rPr>
        <w:t>Disamping</w:t>
      </w:r>
      <w:proofErr w:type="spellEnd"/>
      <w:r w:rsidRPr="000417C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0417C1">
        <w:rPr>
          <w:rFonts w:ascii="Times New Roman" w:eastAsiaTheme="minorHAnsi" w:hAnsi="Times New Roman"/>
          <w:sz w:val="24"/>
          <w:szCs w:val="24"/>
        </w:rPr>
        <w:t>hal</w:t>
      </w:r>
      <w:proofErr w:type="spellEnd"/>
      <w:r w:rsidRPr="000417C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0417C1">
        <w:rPr>
          <w:rFonts w:ascii="Times New Roman" w:eastAsiaTheme="minorHAnsi" w:hAnsi="Times New Roman"/>
          <w:sz w:val="24"/>
          <w:szCs w:val="24"/>
        </w:rPr>
        <w:t>tersebut</w:t>
      </w:r>
      <w:proofErr w:type="spellEnd"/>
      <w:r w:rsidRPr="000417C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0417C1">
        <w:rPr>
          <w:rFonts w:ascii="Times New Roman" w:eastAsiaTheme="minorHAnsi" w:hAnsi="Times New Roman"/>
          <w:sz w:val="24"/>
          <w:szCs w:val="24"/>
        </w:rPr>
        <w:t>diatas</w:t>
      </w:r>
      <w:proofErr w:type="spellEnd"/>
      <w:r w:rsidRPr="000417C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0417C1">
        <w:rPr>
          <w:rFonts w:ascii="Times New Roman" w:eastAsiaTheme="minorHAnsi" w:hAnsi="Times New Roman"/>
          <w:sz w:val="24"/>
          <w:szCs w:val="24"/>
        </w:rPr>
        <w:t>maka</w:t>
      </w:r>
      <w:proofErr w:type="spellEnd"/>
      <w:r w:rsidRPr="000417C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0417C1">
        <w:rPr>
          <w:rFonts w:ascii="Times New Roman" w:eastAsiaTheme="minorHAnsi" w:hAnsi="Times New Roman"/>
          <w:sz w:val="24"/>
          <w:szCs w:val="24"/>
        </w:rPr>
        <w:t>dap</w:t>
      </w:r>
      <w:r>
        <w:rPr>
          <w:rFonts w:ascii="Times New Roman" w:eastAsiaTheme="minorHAnsi" w:hAnsi="Times New Roman"/>
          <w:sz w:val="24"/>
          <w:szCs w:val="24"/>
        </w:rPr>
        <w:t>at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dicapai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suatu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tujuan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sejala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n </w:t>
      </w:r>
      <w:proofErr w:type="spellStart"/>
      <w:r w:rsidRPr="000417C1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0417C1">
        <w:rPr>
          <w:rFonts w:ascii="Times New Roman" w:eastAsiaTheme="minorHAnsi" w:hAnsi="Times New Roman"/>
          <w:sz w:val="24"/>
          <w:szCs w:val="24"/>
        </w:rPr>
        <w:t>program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0417C1">
        <w:rPr>
          <w:rFonts w:ascii="Times New Roman" w:eastAsiaTheme="minorHAnsi" w:hAnsi="Times New Roman"/>
          <w:sz w:val="24"/>
          <w:szCs w:val="24"/>
        </w:rPr>
        <w:t>pemerintah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0417C1">
        <w:rPr>
          <w:rFonts w:ascii="Times New Roman" w:eastAsiaTheme="minorHAnsi" w:hAnsi="Times New Roman"/>
          <w:sz w:val="24"/>
          <w:szCs w:val="24"/>
        </w:rPr>
        <w:t>antara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0417C1">
        <w:rPr>
          <w:rFonts w:ascii="Times New Roman" w:eastAsiaTheme="minorHAnsi" w:hAnsi="Times New Roman"/>
          <w:sz w:val="24"/>
          <w:szCs w:val="24"/>
        </w:rPr>
        <w:t xml:space="preserve">lain: 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1) 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>m</w:t>
      </w:r>
      <w:proofErr w:type="spellStart"/>
      <w:r w:rsidR="00986EDC">
        <w:rPr>
          <w:rFonts w:ascii="Times New Roman" w:eastAsiaTheme="minorHAnsi" w:hAnsi="Times New Roman"/>
          <w:sz w:val="24"/>
          <w:szCs w:val="24"/>
        </w:rPr>
        <w:t>enciptakan</w:t>
      </w:r>
      <w:proofErr w:type="spellEnd"/>
      <w:r w:rsidR="00986ED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986EDC">
        <w:rPr>
          <w:rFonts w:ascii="Times New Roman" w:eastAsiaTheme="minorHAnsi" w:hAnsi="Times New Roman"/>
          <w:sz w:val="24"/>
          <w:szCs w:val="24"/>
        </w:rPr>
        <w:t>lapangan</w:t>
      </w:r>
      <w:proofErr w:type="spellEnd"/>
      <w:r w:rsidR="00986ED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986EDC">
        <w:rPr>
          <w:rFonts w:ascii="Times New Roman" w:eastAsiaTheme="minorHAnsi" w:hAnsi="Times New Roman"/>
          <w:sz w:val="24"/>
          <w:szCs w:val="24"/>
        </w:rPr>
        <w:t>kerja</w:t>
      </w:r>
      <w:proofErr w:type="spellEnd"/>
      <w:r w:rsidR="00986EDC">
        <w:rPr>
          <w:rFonts w:ascii="Times New Roman" w:eastAsiaTheme="minorHAnsi" w:hAnsi="Times New Roman"/>
          <w:sz w:val="24"/>
          <w:szCs w:val="24"/>
          <w:lang w:val="id-ID"/>
        </w:rPr>
        <w:t xml:space="preserve"> dan,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2) </w:t>
      </w:r>
      <w:r w:rsidR="00986EDC">
        <w:rPr>
          <w:rFonts w:ascii="Times New Roman" w:eastAsiaTheme="minorHAnsi" w:hAnsi="Times New Roman"/>
          <w:sz w:val="24"/>
          <w:szCs w:val="24"/>
          <w:lang w:val="id-ID"/>
        </w:rPr>
        <w:t>m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embantu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penerbangan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nasional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menyediakan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jasa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lastRenderedPageBreak/>
        <w:t>pemeliharaan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/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perbaikan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terbang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harga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persyaratan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lain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lebih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baik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</w:p>
    <w:p w:rsidR="00170C34" w:rsidRPr="00023D6C" w:rsidRDefault="00170C34" w:rsidP="00170C34">
      <w:pPr>
        <w:spacing w:after="0" w:line="480" w:lineRule="auto"/>
        <w:ind w:left="142" w:firstLine="567"/>
        <w:contextualSpacing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>A</w:t>
      </w:r>
      <w:r w:rsidRPr="008D41B7">
        <w:rPr>
          <w:rFonts w:ascii="Times New Roman" w:eastAsiaTheme="minorHAnsi" w:hAnsi="Times New Roman"/>
          <w:sz w:val="24"/>
          <w:szCs w:val="24"/>
          <w:lang w:val="id-ID"/>
        </w:rPr>
        <w:t xml:space="preserve">danya keterbatasan sumber daya baik yang menyangkut fasilitas, peralatan, personil maupun modal kerja, direncanakan untuk bertolak dengan kegiatan yang lingkupnya kecil yaitu pemeliharaan tingkat yang berat pesawat jenis Fokker.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Fasilitas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peralatan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personil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aw</w:t>
      </w:r>
      <w:r>
        <w:rPr>
          <w:rFonts w:ascii="Times New Roman" w:eastAsiaTheme="minorHAnsi" w:hAnsi="Times New Roman"/>
          <w:sz w:val="24"/>
          <w:szCs w:val="24"/>
        </w:rPr>
        <w:t>al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disediakan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oleh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PT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PAS</w:t>
      </w:r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termasuk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diantaranya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fasilitas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harga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dapat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menampung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2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buah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Hercules/Fokker 28.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Secara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bertahap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akan</w:t>
      </w:r>
      <w:proofErr w:type="spellEnd"/>
      <w:proofErr w:type="gram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dibentuk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kader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lewat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penerimaan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</w:t>
      </w:r>
      <w:r>
        <w:rPr>
          <w:rFonts w:ascii="Times New Roman" w:eastAsiaTheme="minorHAnsi" w:hAnsi="Times New Roman"/>
          <w:sz w:val="24"/>
          <w:szCs w:val="24"/>
        </w:rPr>
        <w:t>aryawan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baru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pendidika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>n</w:t>
      </w:r>
      <w:r>
        <w:rPr>
          <w:rFonts w:ascii="Times New Roman" w:eastAsiaTheme="minorHAnsi" w:hAnsi="Times New Roman"/>
          <w:sz w:val="24"/>
          <w:szCs w:val="24"/>
        </w:rPr>
        <w:t>/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latihan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sistematis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</w:p>
    <w:p w:rsidR="00532F53" w:rsidRDefault="00170C34" w:rsidP="00532F53">
      <w:pPr>
        <w:spacing w:after="0" w:line="480" w:lineRule="auto"/>
        <w:ind w:left="142" w:firstLine="567"/>
        <w:contextualSpacing/>
        <w:jc w:val="both"/>
        <w:rPr>
          <w:rFonts w:ascii="Times New Roman" w:eastAsiaTheme="minorHAnsi" w:hAnsi="Times New Roman"/>
          <w:sz w:val="24"/>
          <w:szCs w:val="24"/>
          <w:lang w:val="id-ID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>Maka dari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itu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untuk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tingkatan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supervisor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managemen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dalam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tahap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awal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sebisa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mungkin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diikut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sertakan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purnawirawan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dari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penerbangan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nasional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purnawirawan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ABRI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proofErr w:type="gramStart"/>
      <w:r w:rsidRPr="00B12BD9">
        <w:rPr>
          <w:rFonts w:ascii="Times New Roman" w:eastAsiaTheme="minorHAnsi" w:hAnsi="Times New Roman"/>
          <w:sz w:val="24"/>
          <w:szCs w:val="24"/>
        </w:rPr>
        <w:t>Mengingat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belum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adanya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pengalaman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cukup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belum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lengkapnya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tenaga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ahli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dapat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disediakan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maka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ada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kemungkinan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bahwa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untuk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membantu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dalam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bidang-bidang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engineering,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produser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kerj</w:t>
      </w:r>
      <w:r>
        <w:rPr>
          <w:rFonts w:ascii="Times New Roman" w:eastAsiaTheme="minorHAnsi" w:hAnsi="Times New Roman"/>
          <w:sz w:val="24"/>
          <w:szCs w:val="24"/>
        </w:rPr>
        <w:t>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serta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pengendalian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pendidikan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>/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latihan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d-ID"/>
        </w:rPr>
        <w:t>/</w:t>
      </w:r>
      <w:r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12BD9">
        <w:rPr>
          <w:rFonts w:ascii="Times New Roman" w:eastAsiaTheme="minorHAnsi" w:hAnsi="Times New Roman"/>
          <w:sz w:val="24"/>
          <w:szCs w:val="24"/>
        </w:rPr>
        <w:t>mutu</w:t>
      </w:r>
      <w:proofErr w:type="spellEnd"/>
      <w:r w:rsidRPr="00B12BD9">
        <w:rPr>
          <w:rFonts w:ascii="Times New Roman" w:eastAsiaTheme="minorHAnsi" w:hAnsi="Times New Roman"/>
          <w:sz w:val="24"/>
          <w:szCs w:val="24"/>
        </w:rPr>
        <w:t>.</w:t>
      </w:r>
      <w:proofErr w:type="gramEnd"/>
      <w:r w:rsidR="00532F53" w:rsidRPr="00532F53">
        <w:rPr>
          <w:rFonts w:ascii="Times New Roman" w:eastAsiaTheme="minorHAnsi" w:hAnsi="Times New Roman"/>
          <w:sz w:val="24"/>
          <w:szCs w:val="24"/>
        </w:rPr>
        <w:t xml:space="preserve"> </w:t>
      </w:r>
      <w:r w:rsidR="00A27C7F">
        <w:rPr>
          <w:rFonts w:ascii="Times New Roman" w:eastAsiaTheme="minorHAnsi" w:hAnsi="Times New Roman"/>
          <w:sz w:val="24"/>
          <w:szCs w:val="24"/>
          <w:lang w:val="id-ID"/>
        </w:rPr>
        <w:tab/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Sebagai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pelaksanaannya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maka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penggunaan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tenaga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ahli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asing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dimaksud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="00532F53" w:rsidRPr="00B12BD9">
        <w:rPr>
          <w:rFonts w:ascii="Times New Roman" w:eastAsiaTheme="minorHAnsi" w:hAnsi="Times New Roman"/>
          <w:sz w:val="24"/>
          <w:szCs w:val="24"/>
        </w:rPr>
        <w:t>akan</w:t>
      </w:r>
      <w:proofErr w:type="spellEnd"/>
      <w:proofErr w:type="gram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didukung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suatu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r w:rsidR="00532F53" w:rsidRPr="00CA1C80">
        <w:rPr>
          <w:rFonts w:ascii="Times New Roman" w:eastAsiaTheme="minorHAnsi" w:hAnsi="Times New Roman"/>
          <w:i/>
          <w:sz w:val="24"/>
          <w:szCs w:val="24"/>
        </w:rPr>
        <w:t>employment agreement</w:t>
      </w:r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sebagai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dasar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hukum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sehingga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akan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menjamin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masing-masing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piha</w:t>
      </w:r>
      <w:r w:rsidR="00532F53">
        <w:rPr>
          <w:rFonts w:ascii="Times New Roman" w:eastAsiaTheme="minorHAnsi" w:hAnsi="Times New Roman"/>
          <w:sz w:val="24"/>
          <w:szCs w:val="24"/>
        </w:rPr>
        <w:t>k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dapat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memenuhi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kewajibannya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Sehubungan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adanya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rencana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pihak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AURI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un</w:t>
      </w:r>
      <w:r w:rsidR="00532F53">
        <w:rPr>
          <w:rFonts w:ascii="Times New Roman" w:eastAsiaTheme="minorHAnsi" w:hAnsi="Times New Roman"/>
          <w:sz w:val="24"/>
          <w:szCs w:val="24"/>
        </w:rPr>
        <w:t>tuk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melaksanakan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pemeliharaan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>/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perbaikan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atas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armada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Fokker F-27 yang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dimilikinya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bulan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maret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1988,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maka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hal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tersebut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merupakan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suatu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market yang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sangat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positif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seb</w:t>
      </w:r>
      <w:r w:rsidR="00532F53">
        <w:rPr>
          <w:rFonts w:ascii="Times New Roman" w:eastAsiaTheme="minorHAnsi" w:hAnsi="Times New Roman"/>
          <w:sz w:val="24"/>
          <w:szCs w:val="24"/>
        </w:rPr>
        <w:t>agai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langkah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awal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berdirinya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PT</w:t>
      </w:r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IAS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tidak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akan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mengalami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hambatan-hambatan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berarti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khususnya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dari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segi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pemasaran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lastRenderedPageBreak/>
        <w:t>karena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sudah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dapat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di</w:t>
      </w:r>
      <w:r w:rsidR="00532F53">
        <w:rPr>
          <w:rFonts w:ascii="Times New Roman" w:eastAsiaTheme="minorHAnsi" w:hAnsi="Times New Roman"/>
          <w:sz w:val="24"/>
          <w:szCs w:val="24"/>
        </w:rPr>
        <w:t>pastikan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perusahaan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penerbangan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>/</w:t>
      </w:r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operator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t</w:t>
      </w:r>
      <w:r w:rsidR="00532F53">
        <w:rPr>
          <w:rFonts w:ascii="Times New Roman" w:eastAsiaTheme="minorHAnsi" w:hAnsi="Times New Roman"/>
          <w:sz w:val="24"/>
          <w:szCs w:val="24"/>
        </w:rPr>
        <w:t>erbang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akan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menggunakan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PT</w:t>
      </w:r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IA</w:t>
      </w:r>
      <w:r w:rsidR="00532F53">
        <w:rPr>
          <w:rFonts w:ascii="Times New Roman" w:eastAsiaTheme="minorHAnsi" w:hAnsi="Times New Roman"/>
          <w:sz w:val="24"/>
          <w:szCs w:val="24"/>
        </w:rPr>
        <w:t xml:space="preserve">S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sebagai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sarana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>
        <w:rPr>
          <w:rFonts w:ascii="Times New Roman" w:eastAsiaTheme="minorHAnsi" w:hAnsi="Times New Roman"/>
          <w:sz w:val="24"/>
          <w:szCs w:val="24"/>
        </w:rPr>
        <w:t>pemeliharaan</w:t>
      </w:r>
      <w:proofErr w:type="spellEnd"/>
      <w:r w:rsidR="00532F53">
        <w:rPr>
          <w:rFonts w:ascii="Times New Roman" w:eastAsiaTheme="minorHAnsi" w:hAnsi="Times New Roman"/>
          <w:sz w:val="24"/>
          <w:szCs w:val="24"/>
        </w:rPr>
        <w:t>/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perbaikan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pesawat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32F53" w:rsidRPr="00B12BD9">
        <w:rPr>
          <w:rFonts w:ascii="Times New Roman" w:eastAsiaTheme="minorHAnsi" w:hAnsi="Times New Roman"/>
          <w:sz w:val="24"/>
          <w:szCs w:val="24"/>
        </w:rPr>
        <w:t>terbangnya</w:t>
      </w:r>
      <w:proofErr w:type="spellEnd"/>
      <w:r w:rsidR="00532F53" w:rsidRPr="00B12BD9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A27C7F" w:rsidRPr="00902B78" w:rsidRDefault="00A27C7F" w:rsidP="00A27C7F">
      <w:pPr>
        <w:pStyle w:val="ListParagraph"/>
        <w:spacing w:after="0" w:line="480" w:lineRule="auto"/>
        <w:ind w:left="709" w:hanging="567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3.2. </w:t>
      </w:r>
      <w:r w:rsidRPr="00902B78">
        <w:rPr>
          <w:rFonts w:ascii="Times New Roman" w:hAnsi="Times New Roman"/>
          <w:b/>
          <w:sz w:val="24"/>
          <w:szCs w:val="24"/>
          <w:lang w:val="id-ID"/>
        </w:rPr>
        <w:t>Teknik Pengumpulan Data</w:t>
      </w:r>
    </w:p>
    <w:p w:rsidR="00A27C7F" w:rsidRDefault="00355EA3" w:rsidP="00A27C7F">
      <w:pPr>
        <w:spacing w:after="0" w:line="480" w:lineRule="auto"/>
        <w:ind w:left="709" w:hanging="567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3.2.1. Interview/</w:t>
      </w:r>
      <w:r w:rsidR="00A27C7F" w:rsidRPr="00E03EC1">
        <w:rPr>
          <w:rFonts w:ascii="Times New Roman" w:hAnsi="Times New Roman"/>
          <w:b/>
          <w:sz w:val="24"/>
          <w:szCs w:val="24"/>
          <w:lang w:val="id-ID"/>
        </w:rPr>
        <w:t>Wawancara</w:t>
      </w:r>
    </w:p>
    <w:p w:rsidR="00A27C7F" w:rsidRPr="00E03EC1" w:rsidRDefault="00A27C7F" w:rsidP="00A27C7F">
      <w:pPr>
        <w:spacing w:after="0" w:line="480" w:lineRule="auto"/>
        <w:ind w:left="142" w:firstLine="578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Penelitian ini menggunakan data primer yang bersifat kualitatif dengan cara interview atau wawancara. Tekniknya yaitu langsung mewawancarai pegawai  bagian pajak PT Indopelita </w:t>
      </w:r>
      <w:r w:rsidR="00850A2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="00B538BB">
        <w:rPr>
          <w:rFonts w:ascii="Times New Roman" w:hAnsi="Times New Roman"/>
          <w:sz w:val="24"/>
          <w:szCs w:val="24"/>
          <w:lang w:val="id-ID"/>
        </w:rPr>
        <w:t xml:space="preserve"> (PT IAS) yang</w:t>
      </w:r>
      <w:r w:rsidR="00B538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berkepentingan dan terlibat langsung dengan masalah yang dibahas dalam penelitian ini. Adapun blangko interview sebagaimana terlampir.</w:t>
      </w:r>
    </w:p>
    <w:p w:rsidR="00A27C7F" w:rsidRDefault="00124D2D" w:rsidP="00A27C7F">
      <w:pPr>
        <w:spacing w:after="0" w:line="480" w:lineRule="auto"/>
        <w:ind w:left="709" w:hanging="567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3.</w:t>
      </w:r>
      <w:r w:rsidR="00A27C7F">
        <w:rPr>
          <w:rFonts w:ascii="Times New Roman" w:hAnsi="Times New Roman"/>
          <w:b/>
          <w:sz w:val="24"/>
          <w:szCs w:val="24"/>
          <w:lang w:val="id-ID"/>
        </w:rPr>
        <w:t>2.2. Dokumentasi</w:t>
      </w:r>
    </w:p>
    <w:p w:rsidR="00A27C7F" w:rsidRPr="00253CAF" w:rsidRDefault="00A27C7F" w:rsidP="00A27C7F">
      <w:pPr>
        <w:spacing w:after="0" w:line="480" w:lineRule="auto"/>
        <w:ind w:left="142" w:firstLine="567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Penelitian ini juga menggunakan data sekunder yang diperoleh dari dokumentasi data perusahaan. Tekniknya adalah melalui pengumpulan data dengan cara mempelajari catatan-catatan bukti penerimaan surat SPT Masa, bukti pembayaran pajak dari Bank Mandiri, Cetakan Kode Billing, formulir SPT masa PPh Pasal 23/26, dan dokumen-dokumen bukti pemotongan PPh Pasal 23/26</w:t>
      </w:r>
      <w:r w:rsidRPr="00566609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Masa Pajak. </w:t>
      </w:r>
    </w:p>
    <w:p w:rsidR="00A27C7F" w:rsidRPr="00253CAF" w:rsidRDefault="00A27C7F" w:rsidP="00A27C7F">
      <w:pPr>
        <w:spacing w:after="0" w:line="480" w:lineRule="auto"/>
        <w:ind w:left="709" w:hanging="567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253CAF">
        <w:rPr>
          <w:rFonts w:ascii="Times New Roman" w:hAnsi="Times New Roman"/>
          <w:b/>
          <w:sz w:val="24"/>
          <w:szCs w:val="24"/>
          <w:lang w:val="id-ID"/>
        </w:rPr>
        <w:t>3.2.3. Teknik Analisis Data</w:t>
      </w:r>
    </w:p>
    <w:p w:rsidR="008017CB" w:rsidRDefault="00A27C7F" w:rsidP="008947EE">
      <w:pPr>
        <w:spacing w:after="0" w:line="48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Teknik analisis data </w:t>
      </w:r>
      <w:r w:rsidR="00E51A55">
        <w:rPr>
          <w:rFonts w:ascii="Times New Roman" w:hAnsi="Times New Roman"/>
          <w:sz w:val="24"/>
          <w:szCs w:val="24"/>
          <w:lang w:val="id-ID"/>
        </w:rPr>
        <w:t xml:space="preserve">yang di gunakan </w:t>
      </w:r>
      <w:r w:rsidR="009263BC">
        <w:rPr>
          <w:rFonts w:ascii="Times New Roman" w:hAnsi="Times New Roman"/>
          <w:sz w:val="24"/>
          <w:szCs w:val="24"/>
          <w:lang w:val="id-ID"/>
        </w:rPr>
        <w:t>dalam penelitian ini adalah teknik analisis deskriptif dan analisis statistik deskriptif.</w:t>
      </w:r>
      <w:r w:rsidR="009263BC" w:rsidRPr="009263BC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8017CB">
        <w:rPr>
          <w:rFonts w:ascii="Times New Roman" w:hAnsi="Times New Roman"/>
          <w:sz w:val="24"/>
          <w:szCs w:val="24"/>
          <w:lang w:val="id-ID"/>
        </w:rPr>
        <w:t>T</w:t>
      </w:r>
      <w:r w:rsidR="009263BC">
        <w:rPr>
          <w:rFonts w:ascii="Times New Roman" w:hAnsi="Times New Roman"/>
          <w:sz w:val="24"/>
          <w:szCs w:val="24"/>
          <w:lang w:val="id-ID"/>
        </w:rPr>
        <w:t>eknik analisis deskriptif digunakan untuk menganalisis data primer berupa informasi mengenai</w:t>
      </w:r>
      <w:r w:rsidR="008017CB">
        <w:rPr>
          <w:rFonts w:ascii="Times New Roman" w:hAnsi="Times New Roman"/>
          <w:sz w:val="24"/>
          <w:szCs w:val="24"/>
          <w:lang w:val="id-ID"/>
        </w:rPr>
        <w:t xml:space="preserve"> proses pemotongan </w:t>
      </w:r>
      <w:r w:rsidR="009263BC">
        <w:rPr>
          <w:rFonts w:ascii="Times New Roman" w:hAnsi="Times New Roman"/>
          <w:sz w:val="24"/>
          <w:szCs w:val="24"/>
          <w:lang w:val="id-ID"/>
        </w:rPr>
        <w:t xml:space="preserve">PPh Pasal 23 </w:t>
      </w:r>
      <w:r w:rsidR="008017CB">
        <w:rPr>
          <w:rFonts w:ascii="Times New Roman" w:hAnsi="Times New Roman"/>
          <w:sz w:val="24"/>
          <w:szCs w:val="24"/>
          <w:lang w:val="id-ID"/>
        </w:rPr>
        <w:t xml:space="preserve">yang didapatkan melalui interview. </w:t>
      </w:r>
    </w:p>
    <w:p w:rsidR="00E22719" w:rsidRPr="00E22719" w:rsidRDefault="00E22719" w:rsidP="008947EE">
      <w:pPr>
        <w:spacing w:after="0" w:line="48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AC582C" w:rsidRDefault="0068477F" w:rsidP="008947EE">
      <w:pPr>
        <w:spacing w:after="0" w:line="480" w:lineRule="auto"/>
        <w:ind w:left="142" w:firstLine="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 xml:space="preserve">Adapun teknik </w:t>
      </w:r>
      <w:r w:rsidR="00CA1C80">
        <w:rPr>
          <w:rFonts w:ascii="Times New Roman" w:hAnsi="Times New Roman"/>
          <w:sz w:val="24"/>
          <w:szCs w:val="24"/>
          <w:lang w:val="id-ID"/>
        </w:rPr>
        <w:t xml:space="preserve">analisis statistik </w:t>
      </w:r>
      <w:r w:rsidR="008017CB">
        <w:rPr>
          <w:rFonts w:ascii="Times New Roman" w:hAnsi="Times New Roman"/>
          <w:sz w:val="24"/>
          <w:szCs w:val="24"/>
          <w:lang w:val="id-ID"/>
        </w:rPr>
        <w:t xml:space="preserve">deskriptif digunakan untuk menganalisis data kuantitatif 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8017CB">
        <w:rPr>
          <w:rFonts w:ascii="Times New Roman" w:hAnsi="Times New Roman"/>
          <w:sz w:val="24"/>
          <w:szCs w:val="24"/>
          <w:lang w:val="id-ID"/>
        </w:rPr>
        <w:t xml:space="preserve">berupa nilai perolehan yang tercantum dalam </w:t>
      </w:r>
      <w:r w:rsidR="00A27C7F">
        <w:rPr>
          <w:rFonts w:ascii="Times New Roman" w:hAnsi="Times New Roman"/>
          <w:sz w:val="24"/>
          <w:szCs w:val="24"/>
          <w:lang w:val="id-ID"/>
        </w:rPr>
        <w:t xml:space="preserve">SPT masa </w:t>
      </w:r>
      <w:r w:rsidR="008017CB">
        <w:rPr>
          <w:rFonts w:ascii="Times New Roman" w:hAnsi="Times New Roman"/>
          <w:sz w:val="24"/>
          <w:szCs w:val="24"/>
          <w:lang w:val="id-ID"/>
        </w:rPr>
        <w:t xml:space="preserve">bulan Januari dan Februari tahun 2017. </w:t>
      </w:r>
      <w:r w:rsidR="00A27C7F">
        <w:rPr>
          <w:rFonts w:ascii="Times New Roman" w:hAnsi="Times New Roman"/>
          <w:sz w:val="24"/>
          <w:szCs w:val="24"/>
          <w:lang w:val="id-ID"/>
        </w:rPr>
        <w:t>Pelaksanaannya adalah dengan menggambarkan data melalui tabel, diagram, dan menganalisis gejala pe</w:t>
      </w:r>
      <w:r w:rsidR="008017CB">
        <w:rPr>
          <w:rFonts w:ascii="Times New Roman" w:hAnsi="Times New Roman"/>
          <w:sz w:val="24"/>
          <w:szCs w:val="24"/>
          <w:lang w:val="id-ID"/>
        </w:rPr>
        <w:t>musatan</w:t>
      </w:r>
      <w:r w:rsidR="008947EE">
        <w:rPr>
          <w:rFonts w:ascii="Times New Roman" w:hAnsi="Times New Roman"/>
          <w:sz w:val="24"/>
          <w:szCs w:val="24"/>
          <w:lang w:val="id-ID"/>
        </w:rPr>
        <w:t>nya</w:t>
      </w:r>
      <w:r w:rsidR="00AC582C">
        <w:rPr>
          <w:rFonts w:ascii="Times New Roman" w:hAnsi="Times New Roman"/>
          <w:sz w:val="24"/>
          <w:szCs w:val="24"/>
          <w:lang w:val="id-ID"/>
        </w:rPr>
        <w:t>.</w:t>
      </w:r>
    </w:p>
    <w:p w:rsidR="00AC582C" w:rsidRPr="00AC582C" w:rsidRDefault="00AC582C" w:rsidP="00AC582C">
      <w:pPr>
        <w:rPr>
          <w:rFonts w:ascii="Times New Roman" w:hAnsi="Times New Roman"/>
          <w:sz w:val="24"/>
          <w:szCs w:val="24"/>
          <w:lang w:val="id-ID"/>
        </w:rPr>
      </w:pPr>
    </w:p>
    <w:p w:rsidR="00AC582C" w:rsidRPr="00AC582C" w:rsidRDefault="00AC582C" w:rsidP="00AC582C">
      <w:pPr>
        <w:rPr>
          <w:rFonts w:ascii="Times New Roman" w:hAnsi="Times New Roman"/>
          <w:sz w:val="24"/>
          <w:szCs w:val="24"/>
          <w:lang w:val="id-ID"/>
        </w:rPr>
      </w:pPr>
    </w:p>
    <w:p w:rsidR="00AC582C" w:rsidRPr="00AC582C" w:rsidRDefault="00AC582C" w:rsidP="00AC582C">
      <w:pPr>
        <w:rPr>
          <w:rFonts w:ascii="Times New Roman" w:hAnsi="Times New Roman"/>
          <w:sz w:val="24"/>
          <w:szCs w:val="24"/>
          <w:lang w:val="id-ID"/>
        </w:rPr>
      </w:pPr>
    </w:p>
    <w:p w:rsidR="00AC582C" w:rsidRPr="00AC582C" w:rsidRDefault="00AC582C" w:rsidP="00AC582C">
      <w:pPr>
        <w:rPr>
          <w:rFonts w:ascii="Times New Roman" w:hAnsi="Times New Roman"/>
          <w:sz w:val="24"/>
          <w:szCs w:val="24"/>
          <w:lang w:val="id-ID"/>
        </w:rPr>
      </w:pPr>
    </w:p>
    <w:p w:rsidR="00AC582C" w:rsidRPr="00AC582C" w:rsidRDefault="00AC582C" w:rsidP="00AC582C">
      <w:pPr>
        <w:rPr>
          <w:rFonts w:ascii="Times New Roman" w:hAnsi="Times New Roman"/>
          <w:sz w:val="24"/>
          <w:szCs w:val="24"/>
          <w:lang w:val="id-ID"/>
        </w:rPr>
      </w:pPr>
    </w:p>
    <w:p w:rsidR="00CC42F5" w:rsidRDefault="00CC42F5" w:rsidP="008947E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id-ID"/>
        </w:rPr>
        <w:sectPr w:rsidR="00CC42F5" w:rsidSect="00FC0DA1">
          <w:footerReference w:type="default" r:id="rId11"/>
          <w:footerReference w:type="first" r:id="rId12"/>
          <w:pgSz w:w="11906" w:h="16838" w:code="9"/>
          <w:pgMar w:top="2268" w:right="1701" w:bottom="1701" w:left="2268" w:header="1134" w:footer="1134" w:gutter="0"/>
          <w:cols w:space="708"/>
          <w:titlePg/>
          <w:docGrid w:linePitch="360"/>
        </w:sectPr>
      </w:pPr>
    </w:p>
    <w:p w:rsidR="00885A3A" w:rsidRPr="00D44998" w:rsidRDefault="00885A3A" w:rsidP="000F0C4F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id-ID"/>
        </w:rPr>
      </w:pPr>
    </w:p>
    <w:sectPr w:rsidR="00885A3A" w:rsidRPr="00D44998" w:rsidSect="00557BE6">
      <w:footerReference w:type="first" r:id="rId13"/>
      <w:pgSz w:w="11906" w:h="16838" w:code="9"/>
      <w:pgMar w:top="2268" w:right="1701" w:bottom="1701" w:left="226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143" w:rsidRDefault="00763143" w:rsidP="00727827">
      <w:pPr>
        <w:spacing w:after="0" w:line="240" w:lineRule="auto"/>
      </w:pPr>
      <w:r>
        <w:separator/>
      </w:r>
    </w:p>
  </w:endnote>
  <w:endnote w:type="continuationSeparator" w:id="0">
    <w:p w:rsidR="00763143" w:rsidRDefault="00763143" w:rsidP="0072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13004509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Pr="003F7F9A" w:rsidRDefault="00850A2B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3F7F9A">
          <w:rPr>
            <w:rFonts w:ascii="Times New Roman" w:hAnsi="Times New Roman"/>
            <w:sz w:val="24"/>
            <w:szCs w:val="24"/>
          </w:rPr>
          <w:fldChar w:fldCharType="begin"/>
        </w:r>
        <w:r w:rsidRPr="003F7F9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F7F9A">
          <w:rPr>
            <w:rFonts w:ascii="Times New Roman" w:hAnsi="Times New Roman"/>
            <w:sz w:val="24"/>
            <w:szCs w:val="24"/>
          </w:rPr>
          <w:fldChar w:fldCharType="separate"/>
        </w:r>
        <w:r w:rsidR="00593660">
          <w:rPr>
            <w:rFonts w:ascii="Times New Roman" w:hAnsi="Times New Roman"/>
            <w:noProof/>
            <w:sz w:val="24"/>
            <w:szCs w:val="24"/>
          </w:rPr>
          <w:t>27</w:t>
        </w:r>
        <w:r w:rsidRPr="003F7F9A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5488287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:rsidR="00850A2B" w:rsidRPr="008D41B7" w:rsidRDefault="00850A2B" w:rsidP="00B6428F">
        <w:pPr>
          <w:pStyle w:val="Footer"/>
          <w:jc w:val="center"/>
          <w:rPr>
            <w:rFonts w:asciiTheme="majorBidi" w:hAnsiTheme="majorBidi" w:cstheme="majorBidi"/>
            <w:sz w:val="24"/>
            <w:szCs w:val="24"/>
          </w:rPr>
        </w:pPr>
        <w:r w:rsidRPr="008D41B7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D41B7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D41B7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593660">
          <w:rPr>
            <w:rFonts w:asciiTheme="majorBidi" w:hAnsiTheme="majorBidi" w:cstheme="majorBidi"/>
            <w:noProof/>
            <w:sz w:val="24"/>
            <w:szCs w:val="24"/>
          </w:rPr>
          <w:t>26</w:t>
        </w:r>
        <w:r w:rsidRPr="008D41B7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11073159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Pr="003F7F9A" w:rsidRDefault="00850A2B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3F7F9A">
          <w:rPr>
            <w:rFonts w:ascii="Times New Roman" w:hAnsi="Times New Roman"/>
            <w:sz w:val="24"/>
            <w:szCs w:val="24"/>
          </w:rPr>
          <w:fldChar w:fldCharType="begin"/>
        </w:r>
        <w:r w:rsidRPr="003F7F9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F7F9A">
          <w:rPr>
            <w:rFonts w:ascii="Times New Roman" w:hAnsi="Times New Roman"/>
            <w:sz w:val="24"/>
            <w:szCs w:val="24"/>
          </w:rPr>
          <w:fldChar w:fldCharType="separate"/>
        </w:r>
        <w:r w:rsidR="00593660">
          <w:rPr>
            <w:rFonts w:ascii="Times New Roman" w:hAnsi="Times New Roman"/>
            <w:noProof/>
            <w:sz w:val="24"/>
            <w:szCs w:val="24"/>
          </w:rPr>
          <w:t>34</w:t>
        </w:r>
        <w:r w:rsidRPr="003F7F9A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</w:rPr>
      <w:id w:val="-190968000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50A2B" w:rsidRPr="001248DF" w:rsidRDefault="00850A2B" w:rsidP="00CC42F5">
        <w:pPr>
          <w:pStyle w:val="Footer"/>
          <w:tabs>
            <w:tab w:val="clear" w:pos="4513"/>
          </w:tabs>
          <w:jc w:val="right"/>
          <w:rPr>
            <w:rFonts w:asciiTheme="majorBidi" w:hAnsiTheme="majorBidi" w:cstheme="majorBidi"/>
            <w:sz w:val="24"/>
            <w:szCs w:val="24"/>
          </w:rPr>
        </w:pPr>
        <w:r w:rsidRPr="001248DF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1248DF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1248DF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593660">
          <w:rPr>
            <w:rFonts w:asciiTheme="majorBidi" w:hAnsiTheme="majorBidi" w:cstheme="majorBidi"/>
            <w:noProof/>
            <w:sz w:val="24"/>
            <w:szCs w:val="24"/>
          </w:rPr>
          <w:t>28</w:t>
        </w:r>
        <w:r w:rsidRPr="001248DF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60513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:rsidR="00850A2B" w:rsidRPr="008D41B7" w:rsidRDefault="00850A2B" w:rsidP="00B6428F">
        <w:pPr>
          <w:pStyle w:val="Footer"/>
          <w:jc w:val="right"/>
          <w:rPr>
            <w:rFonts w:asciiTheme="majorBidi" w:hAnsiTheme="majorBidi" w:cstheme="majorBidi"/>
            <w:sz w:val="24"/>
            <w:szCs w:val="24"/>
          </w:rPr>
        </w:pPr>
        <w:r w:rsidRPr="008D41B7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D41B7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D41B7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593660">
          <w:rPr>
            <w:rFonts w:asciiTheme="majorBidi" w:hAnsiTheme="majorBidi" w:cstheme="majorBidi"/>
            <w:noProof/>
            <w:sz w:val="24"/>
            <w:szCs w:val="24"/>
          </w:rPr>
          <w:t>35</w:t>
        </w:r>
        <w:r w:rsidRPr="008D41B7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143" w:rsidRDefault="00763143" w:rsidP="00727827">
      <w:pPr>
        <w:spacing w:after="0" w:line="240" w:lineRule="auto"/>
      </w:pPr>
      <w:r>
        <w:separator/>
      </w:r>
    </w:p>
  </w:footnote>
  <w:footnote w:type="continuationSeparator" w:id="0">
    <w:p w:rsidR="00763143" w:rsidRDefault="00763143" w:rsidP="00727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873"/>
    <w:multiLevelType w:val="hybridMultilevel"/>
    <w:tmpl w:val="54E66E4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3864" w:hanging="180"/>
      </w:pPr>
    </w:lvl>
    <w:lvl w:ilvl="3" w:tplc="0409000F" w:tentative="1">
      <w:start w:val="1"/>
      <w:numFmt w:val="decimal"/>
      <w:lvlText w:val="%4."/>
      <w:lvlJc w:val="left"/>
      <w:pPr>
        <w:ind w:left="4584" w:hanging="360"/>
      </w:pPr>
    </w:lvl>
    <w:lvl w:ilvl="4" w:tplc="04090019" w:tentative="1">
      <w:start w:val="1"/>
      <w:numFmt w:val="lowerLetter"/>
      <w:lvlText w:val="%5."/>
      <w:lvlJc w:val="left"/>
      <w:pPr>
        <w:ind w:left="5304" w:hanging="360"/>
      </w:pPr>
    </w:lvl>
    <w:lvl w:ilvl="5" w:tplc="0409001B" w:tentative="1">
      <w:start w:val="1"/>
      <w:numFmt w:val="lowerRoman"/>
      <w:lvlText w:val="%6."/>
      <w:lvlJc w:val="right"/>
      <w:pPr>
        <w:ind w:left="6024" w:hanging="180"/>
      </w:pPr>
    </w:lvl>
    <w:lvl w:ilvl="6" w:tplc="0409000F" w:tentative="1">
      <w:start w:val="1"/>
      <w:numFmt w:val="decimal"/>
      <w:lvlText w:val="%7."/>
      <w:lvlJc w:val="left"/>
      <w:pPr>
        <w:ind w:left="6744" w:hanging="360"/>
      </w:pPr>
    </w:lvl>
    <w:lvl w:ilvl="7" w:tplc="04090019" w:tentative="1">
      <w:start w:val="1"/>
      <w:numFmt w:val="lowerLetter"/>
      <w:lvlText w:val="%8."/>
      <w:lvlJc w:val="left"/>
      <w:pPr>
        <w:ind w:left="7464" w:hanging="360"/>
      </w:pPr>
    </w:lvl>
    <w:lvl w:ilvl="8" w:tplc="040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">
    <w:nsid w:val="00FF5EFD"/>
    <w:multiLevelType w:val="multilevel"/>
    <w:tmpl w:val="2BD63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>
    <w:nsid w:val="053D2E81"/>
    <w:multiLevelType w:val="hybridMultilevel"/>
    <w:tmpl w:val="D4AC84FA"/>
    <w:lvl w:ilvl="0" w:tplc="5CC2EC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79056E1"/>
    <w:multiLevelType w:val="hybridMultilevel"/>
    <w:tmpl w:val="9054849C"/>
    <w:lvl w:ilvl="0" w:tplc="5CC2EC4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7D36349"/>
    <w:multiLevelType w:val="hybridMultilevel"/>
    <w:tmpl w:val="2848B07E"/>
    <w:lvl w:ilvl="0" w:tplc="0409000F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09867D42"/>
    <w:multiLevelType w:val="hybridMultilevel"/>
    <w:tmpl w:val="41AE4310"/>
    <w:lvl w:ilvl="0" w:tplc="0421000F">
      <w:start w:val="1"/>
      <w:numFmt w:val="decimal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09EB36F4"/>
    <w:multiLevelType w:val="hybridMultilevel"/>
    <w:tmpl w:val="B718AF7C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F1A11F9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>
    <w:nsid w:val="100F4F2B"/>
    <w:multiLevelType w:val="multilevel"/>
    <w:tmpl w:val="1F04484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7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>
    <w:nsid w:val="15C7280A"/>
    <w:multiLevelType w:val="hybridMultilevel"/>
    <w:tmpl w:val="D1FAE140"/>
    <w:lvl w:ilvl="0" w:tplc="5CC2EC40">
      <w:start w:val="1"/>
      <w:numFmt w:val="decimal"/>
      <w:lvlText w:val="%1)"/>
      <w:lvlJc w:val="left"/>
      <w:pPr>
        <w:ind w:left="753" w:hanging="360"/>
      </w:pPr>
      <w:rPr>
        <w:rFonts w:hint="default"/>
      </w:rPr>
    </w:lvl>
    <w:lvl w:ilvl="1" w:tplc="0220C1F4">
      <w:start w:val="1"/>
      <w:numFmt w:val="upperLetter"/>
      <w:lvlText w:val="%2."/>
      <w:lvlJc w:val="left"/>
      <w:pPr>
        <w:ind w:left="1503" w:hanging="39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>
    <w:nsid w:val="1BF83391"/>
    <w:multiLevelType w:val="hybridMultilevel"/>
    <w:tmpl w:val="65201394"/>
    <w:lvl w:ilvl="0" w:tplc="C046F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384774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B564A8B"/>
    <w:multiLevelType w:val="hybridMultilevel"/>
    <w:tmpl w:val="D8F605E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F5559B"/>
    <w:multiLevelType w:val="hybridMultilevel"/>
    <w:tmpl w:val="E6329034"/>
    <w:lvl w:ilvl="0" w:tplc="04210011">
      <w:start w:val="1"/>
      <w:numFmt w:val="decimal"/>
      <w:lvlText w:val="%1)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65A51BF"/>
    <w:multiLevelType w:val="hybridMultilevel"/>
    <w:tmpl w:val="CDEEA7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5E69B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F3ACF"/>
    <w:multiLevelType w:val="hybridMultilevel"/>
    <w:tmpl w:val="B88E91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36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80C45"/>
    <w:multiLevelType w:val="multilevel"/>
    <w:tmpl w:val="9A4822B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DF46E6A"/>
    <w:multiLevelType w:val="hybridMultilevel"/>
    <w:tmpl w:val="4D16D1CC"/>
    <w:lvl w:ilvl="0" w:tplc="04210019">
      <w:start w:val="1"/>
      <w:numFmt w:val="lowerLetter"/>
      <w:lvlText w:val="%1."/>
      <w:lvlJc w:val="left"/>
      <w:pPr>
        <w:ind w:left="2138" w:hanging="360"/>
      </w:pPr>
    </w:lvl>
    <w:lvl w:ilvl="1" w:tplc="04210019">
      <w:start w:val="1"/>
      <w:numFmt w:val="lowerLetter"/>
      <w:lvlText w:val="%2."/>
      <w:lvlJc w:val="left"/>
      <w:pPr>
        <w:ind w:left="2858" w:hanging="360"/>
      </w:pPr>
    </w:lvl>
    <w:lvl w:ilvl="2" w:tplc="270443F2">
      <w:start w:val="1"/>
      <w:numFmt w:val="decimal"/>
      <w:lvlText w:val="%3)"/>
      <w:lvlJc w:val="left"/>
      <w:pPr>
        <w:ind w:left="3758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>
    <w:nsid w:val="470A0587"/>
    <w:multiLevelType w:val="multilevel"/>
    <w:tmpl w:val="05C0CFAC"/>
    <w:lvl w:ilvl="0">
      <w:start w:val="1"/>
      <w:numFmt w:val="decimal"/>
      <w:lvlText w:val="%1."/>
      <w:lvlJc w:val="left"/>
      <w:pPr>
        <w:ind w:left="2280" w:hanging="360"/>
      </w:pPr>
    </w:lvl>
    <w:lvl w:ilvl="1">
      <w:start w:val="1"/>
      <w:numFmt w:val="decimal"/>
      <w:isLgl/>
      <w:lvlText w:val="%1.%2."/>
      <w:lvlJc w:val="left"/>
      <w:pPr>
        <w:ind w:left="26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9">
    <w:nsid w:val="488E233F"/>
    <w:multiLevelType w:val="hybridMultilevel"/>
    <w:tmpl w:val="C83C4D04"/>
    <w:lvl w:ilvl="0" w:tplc="0421000F">
      <w:start w:val="1"/>
      <w:numFmt w:val="decimal"/>
      <w:lvlText w:val="%1."/>
      <w:lvlJc w:val="left"/>
      <w:pPr>
        <w:ind w:left="2268" w:hanging="360"/>
      </w:pPr>
    </w:lvl>
    <w:lvl w:ilvl="1" w:tplc="04210019" w:tentative="1">
      <w:start w:val="1"/>
      <w:numFmt w:val="lowerLetter"/>
      <w:lvlText w:val="%2."/>
      <w:lvlJc w:val="left"/>
      <w:pPr>
        <w:ind w:left="2988" w:hanging="360"/>
      </w:pPr>
    </w:lvl>
    <w:lvl w:ilvl="2" w:tplc="0421001B" w:tentative="1">
      <w:start w:val="1"/>
      <w:numFmt w:val="lowerRoman"/>
      <w:lvlText w:val="%3."/>
      <w:lvlJc w:val="right"/>
      <w:pPr>
        <w:ind w:left="3708" w:hanging="180"/>
      </w:pPr>
    </w:lvl>
    <w:lvl w:ilvl="3" w:tplc="0421000F" w:tentative="1">
      <w:start w:val="1"/>
      <w:numFmt w:val="decimal"/>
      <w:lvlText w:val="%4."/>
      <w:lvlJc w:val="left"/>
      <w:pPr>
        <w:ind w:left="4428" w:hanging="360"/>
      </w:pPr>
    </w:lvl>
    <w:lvl w:ilvl="4" w:tplc="04210019" w:tentative="1">
      <w:start w:val="1"/>
      <w:numFmt w:val="lowerLetter"/>
      <w:lvlText w:val="%5."/>
      <w:lvlJc w:val="left"/>
      <w:pPr>
        <w:ind w:left="5148" w:hanging="360"/>
      </w:pPr>
    </w:lvl>
    <w:lvl w:ilvl="5" w:tplc="0421001B" w:tentative="1">
      <w:start w:val="1"/>
      <w:numFmt w:val="lowerRoman"/>
      <w:lvlText w:val="%6."/>
      <w:lvlJc w:val="right"/>
      <w:pPr>
        <w:ind w:left="5868" w:hanging="180"/>
      </w:pPr>
    </w:lvl>
    <w:lvl w:ilvl="6" w:tplc="0421000F" w:tentative="1">
      <w:start w:val="1"/>
      <w:numFmt w:val="decimal"/>
      <w:lvlText w:val="%7."/>
      <w:lvlJc w:val="left"/>
      <w:pPr>
        <w:ind w:left="6588" w:hanging="360"/>
      </w:pPr>
    </w:lvl>
    <w:lvl w:ilvl="7" w:tplc="04210019" w:tentative="1">
      <w:start w:val="1"/>
      <w:numFmt w:val="lowerLetter"/>
      <w:lvlText w:val="%8."/>
      <w:lvlJc w:val="left"/>
      <w:pPr>
        <w:ind w:left="7308" w:hanging="360"/>
      </w:pPr>
    </w:lvl>
    <w:lvl w:ilvl="8" w:tplc="0421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0">
    <w:nsid w:val="4B525EAB"/>
    <w:multiLevelType w:val="hybridMultilevel"/>
    <w:tmpl w:val="2A9298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83733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4712F45"/>
    <w:multiLevelType w:val="hybridMultilevel"/>
    <w:tmpl w:val="26922C0A"/>
    <w:lvl w:ilvl="0" w:tplc="5CC2EC40">
      <w:start w:val="1"/>
      <w:numFmt w:val="decimal"/>
      <w:lvlText w:val="%1)"/>
      <w:lvlJc w:val="left"/>
      <w:pPr>
        <w:ind w:left="2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84" w:hanging="360"/>
      </w:pPr>
    </w:lvl>
    <w:lvl w:ilvl="2" w:tplc="0421001B" w:tentative="1">
      <w:start w:val="1"/>
      <w:numFmt w:val="lowerRoman"/>
      <w:lvlText w:val="%3."/>
      <w:lvlJc w:val="right"/>
      <w:pPr>
        <w:ind w:left="3804" w:hanging="180"/>
      </w:pPr>
    </w:lvl>
    <w:lvl w:ilvl="3" w:tplc="0421000F" w:tentative="1">
      <w:start w:val="1"/>
      <w:numFmt w:val="decimal"/>
      <w:lvlText w:val="%4."/>
      <w:lvlJc w:val="left"/>
      <w:pPr>
        <w:ind w:left="4524" w:hanging="360"/>
      </w:pPr>
    </w:lvl>
    <w:lvl w:ilvl="4" w:tplc="04210019" w:tentative="1">
      <w:start w:val="1"/>
      <w:numFmt w:val="lowerLetter"/>
      <w:lvlText w:val="%5."/>
      <w:lvlJc w:val="left"/>
      <w:pPr>
        <w:ind w:left="5244" w:hanging="360"/>
      </w:pPr>
    </w:lvl>
    <w:lvl w:ilvl="5" w:tplc="0421001B" w:tentative="1">
      <w:start w:val="1"/>
      <w:numFmt w:val="lowerRoman"/>
      <w:lvlText w:val="%6."/>
      <w:lvlJc w:val="right"/>
      <w:pPr>
        <w:ind w:left="5964" w:hanging="180"/>
      </w:pPr>
    </w:lvl>
    <w:lvl w:ilvl="6" w:tplc="0421000F" w:tentative="1">
      <w:start w:val="1"/>
      <w:numFmt w:val="decimal"/>
      <w:lvlText w:val="%7."/>
      <w:lvlJc w:val="left"/>
      <w:pPr>
        <w:ind w:left="6684" w:hanging="360"/>
      </w:pPr>
    </w:lvl>
    <w:lvl w:ilvl="7" w:tplc="04210019" w:tentative="1">
      <w:start w:val="1"/>
      <w:numFmt w:val="lowerLetter"/>
      <w:lvlText w:val="%8."/>
      <w:lvlJc w:val="left"/>
      <w:pPr>
        <w:ind w:left="7404" w:hanging="360"/>
      </w:pPr>
    </w:lvl>
    <w:lvl w:ilvl="8" w:tplc="0421001B" w:tentative="1">
      <w:start w:val="1"/>
      <w:numFmt w:val="lowerRoman"/>
      <w:lvlText w:val="%9."/>
      <w:lvlJc w:val="right"/>
      <w:pPr>
        <w:ind w:left="8124" w:hanging="180"/>
      </w:pPr>
    </w:lvl>
  </w:abstractNum>
  <w:abstractNum w:abstractNumId="23">
    <w:nsid w:val="56BC450D"/>
    <w:multiLevelType w:val="multilevel"/>
    <w:tmpl w:val="C49E6B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4">
    <w:nsid w:val="56FC5CBE"/>
    <w:multiLevelType w:val="hybridMultilevel"/>
    <w:tmpl w:val="73B0C2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04D32"/>
    <w:multiLevelType w:val="hybridMultilevel"/>
    <w:tmpl w:val="60F064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1212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A6D55"/>
    <w:multiLevelType w:val="hybridMultilevel"/>
    <w:tmpl w:val="E5941422"/>
    <w:lvl w:ilvl="0" w:tplc="DDF8F21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FE340B3"/>
    <w:multiLevelType w:val="hybridMultilevel"/>
    <w:tmpl w:val="ACCE068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9105C6"/>
    <w:multiLevelType w:val="multilevel"/>
    <w:tmpl w:val="7F4C14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9">
    <w:nsid w:val="64527CC0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648B6CFB"/>
    <w:multiLevelType w:val="multilevel"/>
    <w:tmpl w:val="261683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68F55296"/>
    <w:multiLevelType w:val="multilevel"/>
    <w:tmpl w:val="BCA815E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9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A8241B4"/>
    <w:multiLevelType w:val="hybridMultilevel"/>
    <w:tmpl w:val="1480ED0A"/>
    <w:lvl w:ilvl="0" w:tplc="2BDAA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A5D22"/>
    <w:multiLevelType w:val="hybridMultilevel"/>
    <w:tmpl w:val="EEF26142"/>
    <w:lvl w:ilvl="0" w:tplc="ECFABD96">
      <w:start w:val="1"/>
      <w:numFmt w:val="decimal"/>
      <w:lvlText w:val="%1."/>
      <w:lvlJc w:val="left"/>
      <w:pPr>
        <w:ind w:left="1080" w:hanging="360"/>
      </w:pPr>
    </w:lvl>
    <w:lvl w:ilvl="1" w:tplc="0421000F">
      <w:start w:val="1"/>
      <w:numFmt w:val="decimal"/>
      <w:lvlText w:val="%2."/>
      <w:lvlJc w:val="left"/>
      <w:pPr>
        <w:ind w:left="1211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4F130D"/>
    <w:multiLevelType w:val="hybridMultilevel"/>
    <w:tmpl w:val="2B1C5278"/>
    <w:lvl w:ilvl="0" w:tplc="5CC2EC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0357225"/>
    <w:multiLevelType w:val="multilevel"/>
    <w:tmpl w:val="916670B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6">
    <w:nsid w:val="70C910CE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7">
    <w:nsid w:val="73484FE9"/>
    <w:multiLevelType w:val="hybridMultilevel"/>
    <w:tmpl w:val="DC16C3B0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A444353"/>
    <w:multiLevelType w:val="hybridMultilevel"/>
    <w:tmpl w:val="A816006C"/>
    <w:lvl w:ilvl="0" w:tplc="4FDAC694">
      <w:start w:val="1"/>
      <w:numFmt w:val="decimal"/>
      <w:lvlText w:val="%1."/>
      <w:lvlJc w:val="left"/>
      <w:pPr>
        <w:ind w:left="1779" w:hanging="360"/>
      </w:pPr>
      <w:rPr>
        <w:rFonts w:hint="default"/>
        <w:b w:val="0"/>
      </w:rPr>
    </w:lvl>
    <w:lvl w:ilvl="1" w:tplc="04210019">
      <w:start w:val="1"/>
      <w:numFmt w:val="lowerLetter"/>
      <w:lvlText w:val="%2."/>
      <w:lvlJc w:val="left"/>
      <w:pPr>
        <w:ind w:left="2499" w:hanging="360"/>
      </w:pPr>
    </w:lvl>
    <w:lvl w:ilvl="2" w:tplc="0421001B" w:tentative="1">
      <w:start w:val="1"/>
      <w:numFmt w:val="lowerRoman"/>
      <w:lvlText w:val="%3."/>
      <w:lvlJc w:val="right"/>
      <w:pPr>
        <w:ind w:left="3219" w:hanging="180"/>
      </w:pPr>
    </w:lvl>
    <w:lvl w:ilvl="3" w:tplc="0421000F" w:tentative="1">
      <w:start w:val="1"/>
      <w:numFmt w:val="decimal"/>
      <w:lvlText w:val="%4."/>
      <w:lvlJc w:val="left"/>
      <w:pPr>
        <w:ind w:left="3939" w:hanging="360"/>
      </w:pPr>
    </w:lvl>
    <w:lvl w:ilvl="4" w:tplc="04210019" w:tentative="1">
      <w:start w:val="1"/>
      <w:numFmt w:val="lowerLetter"/>
      <w:lvlText w:val="%5."/>
      <w:lvlJc w:val="left"/>
      <w:pPr>
        <w:ind w:left="4659" w:hanging="360"/>
      </w:pPr>
    </w:lvl>
    <w:lvl w:ilvl="5" w:tplc="0421001B" w:tentative="1">
      <w:start w:val="1"/>
      <w:numFmt w:val="lowerRoman"/>
      <w:lvlText w:val="%6."/>
      <w:lvlJc w:val="right"/>
      <w:pPr>
        <w:ind w:left="5379" w:hanging="180"/>
      </w:pPr>
    </w:lvl>
    <w:lvl w:ilvl="6" w:tplc="0421000F" w:tentative="1">
      <w:start w:val="1"/>
      <w:numFmt w:val="decimal"/>
      <w:lvlText w:val="%7."/>
      <w:lvlJc w:val="left"/>
      <w:pPr>
        <w:ind w:left="6099" w:hanging="360"/>
      </w:pPr>
    </w:lvl>
    <w:lvl w:ilvl="7" w:tplc="04210019" w:tentative="1">
      <w:start w:val="1"/>
      <w:numFmt w:val="lowerLetter"/>
      <w:lvlText w:val="%8."/>
      <w:lvlJc w:val="left"/>
      <w:pPr>
        <w:ind w:left="6819" w:hanging="360"/>
      </w:pPr>
    </w:lvl>
    <w:lvl w:ilvl="8" w:tplc="0421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36"/>
  </w:num>
  <w:num w:numId="6">
    <w:abstractNumId w:val="14"/>
  </w:num>
  <w:num w:numId="7">
    <w:abstractNumId w:val="1"/>
  </w:num>
  <w:num w:numId="8">
    <w:abstractNumId w:val="29"/>
  </w:num>
  <w:num w:numId="9">
    <w:abstractNumId w:val="28"/>
  </w:num>
  <w:num w:numId="10">
    <w:abstractNumId w:val="35"/>
  </w:num>
  <w:num w:numId="11">
    <w:abstractNumId w:val="12"/>
  </w:num>
  <w:num w:numId="12">
    <w:abstractNumId w:val="38"/>
  </w:num>
  <w:num w:numId="13">
    <w:abstractNumId w:val="4"/>
  </w:num>
  <w:num w:numId="14">
    <w:abstractNumId w:val="8"/>
  </w:num>
  <w:num w:numId="15">
    <w:abstractNumId w:val="31"/>
  </w:num>
  <w:num w:numId="16">
    <w:abstractNumId w:val="30"/>
  </w:num>
  <w:num w:numId="17">
    <w:abstractNumId w:val="26"/>
  </w:num>
  <w:num w:numId="18">
    <w:abstractNumId w:val="19"/>
  </w:num>
  <w:num w:numId="19">
    <w:abstractNumId w:val="15"/>
  </w:num>
  <w:num w:numId="20">
    <w:abstractNumId w:val="17"/>
  </w:num>
  <w:num w:numId="21">
    <w:abstractNumId w:val="37"/>
  </w:num>
  <w:num w:numId="22">
    <w:abstractNumId w:val="33"/>
  </w:num>
  <w:num w:numId="23">
    <w:abstractNumId w:val="25"/>
  </w:num>
  <w:num w:numId="24">
    <w:abstractNumId w:val="10"/>
  </w:num>
  <w:num w:numId="25">
    <w:abstractNumId w:val="3"/>
  </w:num>
  <w:num w:numId="26">
    <w:abstractNumId w:val="9"/>
  </w:num>
  <w:num w:numId="27">
    <w:abstractNumId w:val="34"/>
  </w:num>
  <w:num w:numId="28">
    <w:abstractNumId w:val="22"/>
  </w:num>
  <w:num w:numId="29">
    <w:abstractNumId w:val="6"/>
  </w:num>
  <w:num w:numId="30">
    <w:abstractNumId w:val="5"/>
  </w:num>
  <w:num w:numId="31">
    <w:abstractNumId w:val="18"/>
  </w:num>
  <w:num w:numId="32">
    <w:abstractNumId w:val="24"/>
  </w:num>
  <w:num w:numId="33">
    <w:abstractNumId w:val="13"/>
  </w:num>
  <w:num w:numId="34">
    <w:abstractNumId w:val="27"/>
  </w:num>
  <w:num w:numId="35">
    <w:abstractNumId w:val="11"/>
  </w:num>
  <w:num w:numId="36">
    <w:abstractNumId w:val="21"/>
  </w:num>
  <w:num w:numId="37">
    <w:abstractNumId w:val="23"/>
  </w:num>
  <w:num w:numId="38">
    <w:abstractNumId w:val="20"/>
  </w:num>
  <w:num w:numId="39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3KtyXG4QH1QjhCF5uZjfXOrNHWw=" w:salt="2mOg3FYWBg1B9V5Wg0It1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FE"/>
    <w:rsid w:val="000000C4"/>
    <w:rsid w:val="00001200"/>
    <w:rsid w:val="00001C1F"/>
    <w:rsid w:val="00005836"/>
    <w:rsid w:val="0000724F"/>
    <w:rsid w:val="0001110F"/>
    <w:rsid w:val="00014A1B"/>
    <w:rsid w:val="000153AC"/>
    <w:rsid w:val="000162BF"/>
    <w:rsid w:val="00020F26"/>
    <w:rsid w:val="0002259A"/>
    <w:rsid w:val="00022BFB"/>
    <w:rsid w:val="00023D6C"/>
    <w:rsid w:val="00024786"/>
    <w:rsid w:val="00026F17"/>
    <w:rsid w:val="0002712A"/>
    <w:rsid w:val="00027143"/>
    <w:rsid w:val="0003180E"/>
    <w:rsid w:val="00035F68"/>
    <w:rsid w:val="0003651D"/>
    <w:rsid w:val="00037377"/>
    <w:rsid w:val="000417C1"/>
    <w:rsid w:val="00042A07"/>
    <w:rsid w:val="000507CD"/>
    <w:rsid w:val="00051B42"/>
    <w:rsid w:val="00051C3A"/>
    <w:rsid w:val="00052DCD"/>
    <w:rsid w:val="000542C1"/>
    <w:rsid w:val="000575E7"/>
    <w:rsid w:val="000608EE"/>
    <w:rsid w:val="00060BD5"/>
    <w:rsid w:val="00060F84"/>
    <w:rsid w:val="000619E7"/>
    <w:rsid w:val="000652CD"/>
    <w:rsid w:val="00066022"/>
    <w:rsid w:val="000664B1"/>
    <w:rsid w:val="0006650A"/>
    <w:rsid w:val="00070586"/>
    <w:rsid w:val="0007297E"/>
    <w:rsid w:val="00073990"/>
    <w:rsid w:val="00080135"/>
    <w:rsid w:val="000822F9"/>
    <w:rsid w:val="000903E3"/>
    <w:rsid w:val="00093988"/>
    <w:rsid w:val="0009479C"/>
    <w:rsid w:val="00095AEC"/>
    <w:rsid w:val="00095DD2"/>
    <w:rsid w:val="000A0AD3"/>
    <w:rsid w:val="000A0D45"/>
    <w:rsid w:val="000A21D0"/>
    <w:rsid w:val="000A3104"/>
    <w:rsid w:val="000A478A"/>
    <w:rsid w:val="000A5844"/>
    <w:rsid w:val="000B315A"/>
    <w:rsid w:val="000C0A11"/>
    <w:rsid w:val="000C24A5"/>
    <w:rsid w:val="000C3E24"/>
    <w:rsid w:val="000C43F6"/>
    <w:rsid w:val="000C493C"/>
    <w:rsid w:val="000C508E"/>
    <w:rsid w:val="000C65E2"/>
    <w:rsid w:val="000D002D"/>
    <w:rsid w:val="000D445F"/>
    <w:rsid w:val="000D518A"/>
    <w:rsid w:val="000E05DB"/>
    <w:rsid w:val="000E3C23"/>
    <w:rsid w:val="000E4A15"/>
    <w:rsid w:val="000E62E6"/>
    <w:rsid w:val="000F079C"/>
    <w:rsid w:val="000F0C4F"/>
    <w:rsid w:val="000F0F20"/>
    <w:rsid w:val="000F37BE"/>
    <w:rsid w:val="000F3B1B"/>
    <w:rsid w:val="000F48C8"/>
    <w:rsid w:val="00100739"/>
    <w:rsid w:val="00100F61"/>
    <w:rsid w:val="001030A5"/>
    <w:rsid w:val="001038AC"/>
    <w:rsid w:val="00110B64"/>
    <w:rsid w:val="00112F22"/>
    <w:rsid w:val="00116687"/>
    <w:rsid w:val="0012014D"/>
    <w:rsid w:val="001210C9"/>
    <w:rsid w:val="001219C1"/>
    <w:rsid w:val="00122835"/>
    <w:rsid w:val="001248DF"/>
    <w:rsid w:val="00124D2D"/>
    <w:rsid w:val="00125D93"/>
    <w:rsid w:val="00130B86"/>
    <w:rsid w:val="001311EB"/>
    <w:rsid w:val="00134AB2"/>
    <w:rsid w:val="00136A6B"/>
    <w:rsid w:val="00136E52"/>
    <w:rsid w:val="0014752D"/>
    <w:rsid w:val="00147A83"/>
    <w:rsid w:val="00150B52"/>
    <w:rsid w:val="00152239"/>
    <w:rsid w:val="00152C0C"/>
    <w:rsid w:val="00155377"/>
    <w:rsid w:val="00157EDA"/>
    <w:rsid w:val="00157EFA"/>
    <w:rsid w:val="00160054"/>
    <w:rsid w:val="001633E5"/>
    <w:rsid w:val="00164109"/>
    <w:rsid w:val="00165019"/>
    <w:rsid w:val="001705CC"/>
    <w:rsid w:val="00170C34"/>
    <w:rsid w:val="001724EC"/>
    <w:rsid w:val="001732B6"/>
    <w:rsid w:val="001756B5"/>
    <w:rsid w:val="00176D03"/>
    <w:rsid w:val="00180B35"/>
    <w:rsid w:val="00187F74"/>
    <w:rsid w:val="001908C5"/>
    <w:rsid w:val="00193638"/>
    <w:rsid w:val="001955C7"/>
    <w:rsid w:val="001A12C4"/>
    <w:rsid w:val="001A1FE0"/>
    <w:rsid w:val="001A3F00"/>
    <w:rsid w:val="001A4242"/>
    <w:rsid w:val="001A6365"/>
    <w:rsid w:val="001A6968"/>
    <w:rsid w:val="001B17BE"/>
    <w:rsid w:val="001B25EF"/>
    <w:rsid w:val="001B3562"/>
    <w:rsid w:val="001B454D"/>
    <w:rsid w:val="001B59E4"/>
    <w:rsid w:val="001C33E7"/>
    <w:rsid w:val="001C4FC8"/>
    <w:rsid w:val="001C4FE0"/>
    <w:rsid w:val="001D491E"/>
    <w:rsid w:val="001D572C"/>
    <w:rsid w:val="001D57C8"/>
    <w:rsid w:val="001D6D0F"/>
    <w:rsid w:val="001E0588"/>
    <w:rsid w:val="001E2250"/>
    <w:rsid w:val="001E23D3"/>
    <w:rsid w:val="001E24F2"/>
    <w:rsid w:val="001E3A53"/>
    <w:rsid w:val="001E6539"/>
    <w:rsid w:val="001E7206"/>
    <w:rsid w:val="001F312E"/>
    <w:rsid w:val="001F5F16"/>
    <w:rsid w:val="002009A8"/>
    <w:rsid w:val="00200E25"/>
    <w:rsid w:val="002013A4"/>
    <w:rsid w:val="0021033F"/>
    <w:rsid w:val="00210B98"/>
    <w:rsid w:val="0021590A"/>
    <w:rsid w:val="0021705C"/>
    <w:rsid w:val="002200F8"/>
    <w:rsid w:val="002210B5"/>
    <w:rsid w:val="00223A33"/>
    <w:rsid w:val="00223F71"/>
    <w:rsid w:val="00225302"/>
    <w:rsid w:val="00227858"/>
    <w:rsid w:val="002307D2"/>
    <w:rsid w:val="00230D96"/>
    <w:rsid w:val="00232043"/>
    <w:rsid w:val="00232D9D"/>
    <w:rsid w:val="0023345F"/>
    <w:rsid w:val="00234809"/>
    <w:rsid w:val="00242BD2"/>
    <w:rsid w:val="00244B4E"/>
    <w:rsid w:val="00245999"/>
    <w:rsid w:val="002462F2"/>
    <w:rsid w:val="002502AF"/>
    <w:rsid w:val="002519AD"/>
    <w:rsid w:val="00251F65"/>
    <w:rsid w:val="00253260"/>
    <w:rsid w:val="00253CAF"/>
    <w:rsid w:val="00255AAC"/>
    <w:rsid w:val="002575EB"/>
    <w:rsid w:val="00262C7E"/>
    <w:rsid w:val="00263F70"/>
    <w:rsid w:val="002672AE"/>
    <w:rsid w:val="00267395"/>
    <w:rsid w:val="002705C1"/>
    <w:rsid w:val="00271CA9"/>
    <w:rsid w:val="00274EF6"/>
    <w:rsid w:val="00282E53"/>
    <w:rsid w:val="0028636C"/>
    <w:rsid w:val="00287A32"/>
    <w:rsid w:val="002932AA"/>
    <w:rsid w:val="0029487A"/>
    <w:rsid w:val="00296C46"/>
    <w:rsid w:val="0029769C"/>
    <w:rsid w:val="002A3A64"/>
    <w:rsid w:val="002A65BC"/>
    <w:rsid w:val="002B4579"/>
    <w:rsid w:val="002B7145"/>
    <w:rsid w:val="002B7ABA"/>
    <w:rsid w:val="002C0E20"/>
    <w:rsid w:val="002C1A02"/>
    <w:rsid w:val="002C2A32"/>
    <w:rsid w:val="002C586A"/>
    <w:rsid w:val="002D204B"/>
    <w:rsid w:val="002D238B"/>
    <w:rsid w:val="002D38D4"/>
    <w:rsid w:val="002D3DD7"/>
    <w:rsid w:val="002D4BE0"/>
    <w:rsid w:val="002D7188"/>
    <w:rsid w:val="002E279E"/>
    <w:rsid w:val="002E2EEB"/>
    <w:rsid w:val="002E6718"/>
    <w:rsid w:val="002E788D"/>
    <w:rsid w:val="002F0245"/>
    <w:rsid w:val="002F0546"/>
    <w:rsid w:val="002F0638"/>
    <w:rsid w:val="002F7C9A"/>
    <w:rsid w:val="003046CA"/>
    <w:rsid w:val="00304A3E"/>
    <w:rsid w:val="00310D4D"/>
    <w:rsid w:val="00311C8C"/>
    <w:rsid w:val="00312E83"/>
    <w:rsid w:val="00313CD8"/>
    <w:rsid w:val="003170F1"/>
    <w:rsid w:val="00324406"/>
    <w:rsid w:val="00325B9E"/>
    <w:rsid w:val="003275FF"/>
    <w:rsid w:val="00327DD0"/>
    <w:rsid w:val="0033152F"/>
    <w:rsid w:val="003355E7"/>
    <w:rsid w:val="0033601B"/>
    <w:rsid w:val="003365B3"/>
    <w:rsid w:val="00336C9A"/>
    <w:rsid w:val="00340813"/>
    <w:rsid w:val="00342E9F"/>
    <w:rsid w:val="00343CC2"/>
    <w:rsid w:val="00344111"/>
    <w:rsid w:val="00345B49"/>
    <w:rsid w:val="003534F2"/>
    <w:rsid w:val="00355EA3"/>
    <w:rsid w:val="003576AB"/>
    <w:rsid w:val="00357715"/>
    <w:rsid w:val="00357899"/>
    <w:rsid w:val="003605AE"/>
    <w:rsid w:val="003606FA"/>
    <w:rsid w:val="00363BF6"/>
    <w:rsid w:val="003650D4"/>
    <w:rsid w:val="0036576D"/>
    <w:rsid w:val="00366155"/>
    <w:rsid w:val="003708D4"/>
    <w:rsid w:val="00371029"/>
    <w:rsid w:val="00371FAD"/>
    <w:rsid w:val="00372D2D"/>
    <w:rsid w:val="00372F67"/>
    <w:rsid w:val="003736CC"/>
    <w:rsid w:val="00373E75"/>
    <w:rsid w:val="00383CEC"/>
    <w:rsid w:val="0038518B"/>
    <w:rsid w:val="003863D7"/>
    <w:rsid w:val="00387F39"/>
    <w:rsid w:val="003908EE"/>
    <w:rsid w:val="00391647"/>
    <w:rsid w:val="003924AF"/>
    <w:rsid w:val="00395129"/>
    <w:rsid w:val="003957F0"/>
    <w:rsid w:val="003971C3"/>
    <w:rsid w:val="003A0D26"/>
    <w:rsid w:val="003A1BFA"/>
    <w:rsid w:val="003A2984"/>
    <w:rsid w:val="003A62A9"/>
    <w:rsid w:val="003A6902"/>
    <w:rsid w:val="003B1114"/>
    <w:rsid w:val="003B12D1"/>
    <w:rsid w:val="003B1454"/>
    <w:rsid w:val="003B73F1"/>
    <w:rsid w:val="003B7DB2"/>
    <w:rsid w:val="003C2D9F"/>
    <w:rsid w:val="003C4831"/>
    <w:rsid w:val="003C496E"/>
    <w:rsid w:val="003C5154"/>
    <w:rsid w:val="003C58B7"/>
    <w:rsid w:val="003C6E9E"/>
    <w:rsid w:val="003D243B"/>
    <w:rsid w:val="003D48F8"/>
    <w:rsid w:val="003D4D4E"/>
    <w:rsid w:val="003D62C5"/>
    <w:rsid w:val="003D6C93"/>
    <w:rsid w:val="003E242A"/>
    <w:rsid w:val="003E488D"/>
    <w:rsid w:val="003E4ECF"/>
    <w:rsid w:val="003E7966"/>
    <w:rsid w:val="003E7A41"/>
    <w:rsid w:val="003E7D7F"/>
    <w:rsid w:val="003E7EC7"/>
    <w:rsid w:val="003F13AB"/>
    <w:rsid w:val="003F6BAA"/>
    <w:rsid w:val="003F77C9"/>
    <w:rsid w:val="003F7F9A"/>
    <w:rsid w:val="00401D4E"/>
    <w:rsid w:val="00402AAB"/>
    <w:rsid w:val="0040383F"/>
    <w:rsid w:val="00405143"/>
    <w:rsid w:val="004111DD"/>
    <w:rsid w:val="00411C98"/>
    <w:rsid w:val="0041466B"/>
    <w:rsid w:val="00416C75"/>
    <w:rsid w:val="0042134D"/>
    <w:rsid w:val="004222B9"/>
    <w:rsid w:val="004244CA"/>
    <w:rsid w:val="0042544D"/>
    <w:rsid w:val="00425F6B"/>
    <w:rsid w:val="00427F37"/>
    <w:rsid w:val="00431CAB"/>
    <w:rsid w:val="004323B6"/>
    <w:rsid w:val="00442B39"/>
    <w:rsid w:val="0044515F"/>
    <w:rsid w:val="004461AB"/>
    <w:rsid w:val="004472B0"/>
    <w:rsid w:val="004472B9"/>
    <w:rsid w:val="00451836"/>
    <w:rsid w:val="00451C37"/>
    <w:rsid w:val="00452D62"/>
    <w:rsid w:val="00457C0C"/>
    <w:rsid w:val="00460091"/>
    <w:rsid w:val="00461072"/>
    <w:rsid w:val="00461116"/>
    <w:rsid w:val="00461D93"/>
    <w:rsid w:val="004642CE"/>
    <w:rsid w:val="004643F6"/>
    <w:rsid w:val="00465ACE"/>
    <w:rsid w:val="00465C02"/>
    <w:rsid w:val="0046784C"/>
    <w:rsid w:val="004736E2"/>
    <w:rsid w:val="004739A6"/>
    <w:rsid w:val="00474B06"/>
    <w:rsid w:val="00474BBC"/>
    <w:rsid w:val="0048638D"/>
    <w:rsid w:val="00487F23"/>
    <w:rsid w:val="00490832"/>
    <w:rsid w:val="00493E77"/>
    <w:rsid w:val="00494D2A"/>
    <w:rsid w:val="004959E7"/>
    <w:rsid w:val="00495A60"/>
    <w:rsid w:val="00497439"/>
    <w:rsid w:val="004977B7"/>
    <w:rsid w:val="00497DE4"/>
    <w:rsid w:val="004A0102"/>
    <w:rsid w:val="004A030D"/>
    <w:rsid w:val="004A2EFE"/>
    <w:rsid w:val="004A53E6"/>
    <w:rsid w:val="004A5CAE"/>
    <w:rsid w:val="004A7D67"/>
    <w:rsid w:val="004B78DE"/>
    <w:rsid w:val="004C6BA4"/>
    <w:rsid w:val="004D6D7E"/>
    <w:rsid w:val="004E013F"/>
    <w:rsid w:val="004E0C96"/>
    <w:rsid w:val="004E482B"/>
    <w:rsid w:val="004E4F73"/>
    <w:rsid w:val="004E6939"/>
    <w:rsid w:val="004F1249"/>
    <w:rsid w:val="004F1871"/>
    <w:rsid w:val="00500DA9"/>
    <w:rsid w:val="00500F4E"/>
    <w:rsid w:val="005027BF"/>
    <w:rsid w:val="00503263"/>
    <w:rsid w:val="00506412"/>
    <w:rsid w:val="00506C96"/>
    <w:rsid w:val="00511A66"/>
    <w:rsid w:val="0051258E"/>
    <w:rsid w:val="00512F81"/>
    <w:rsid w:val="00513567"/>
    <w:rsid w:val="00527E90"/>
    <w:rsid w:val="005307CC"/>
    <w:rsid w:val="00532CDD"/>
    <w:rsid w:val="00532F53"/>
    <w:rsid w:val="00535829"/>
    <w:rsid w:val="00535E80"/>
    <w:rsid w:val="00537A96"/>
    <w:rsid w:val="00537EBA"/>
    <w:rsid w:val="00540180"/>
    <w:rsid w:val="00540ADB"/>
    <w:rsid w:val="0054170B"/>
    <w:rsid w:val="005464C7"/>
    <w:rsid w:val="00546A4E"/>
    <w:rsid w:val="005479C9"/>
    <w:rsid w:val="00550093"/>
    <w:rsid w:val="00551147"/>
    <w:rsid w:val="005512A0"/>
    <w:rsid w:val="005519E2"/>
    <w:rsid w:val="005531C8"/>
    <w:rsid w:val="005551DD"/>
    <w:rsid w:val="00557BE6"/>
    <w:rsid w:val="00560FE0"/>
    <w:rsid w:val="005630AA"/>
    <w:rsid w:val="00564026"/>
    <w:rsid w:val="0056466C"/>
    <w:rsid w:val="00564906"/>
    <w:rsid w:val="0056492E"/>
    <w:rsid w:val="00566609"/>
    <w:rsid w:val="00571600"/>
    <w:rsid w:val="00574740"/>
    <w:rsid w:val="00575140"/>
    <w:rsid w:val="00580571"/>
    <w:rsid w:val="00581CAD"/>
    <w:rsid w:val="00586D82"/>
    <w:rsid w:val="00587434"/>
    <w:rsid w:val="00587A72"/>
    <w:rsid w:val="00593660"/>
    <w:rsid w:val="00593CDF"/>
    <w:rsid w:val="00594E56"/>
    <w:rsid w:val="005955F7"/>
    <w:rsid w:val="005A01E5"/>
    <w:rsid w:val="005A06C0"/>
    <w:rsid w:val="005A1B4F"/>
    <w:rsid w:val="005A5209"/>
    <w:rsid w:val="005A5695"/>
    <w:rsid w:val="005A6EFF"/>
    <w:rsid w:val="005A7A08"/>
    <w:rsid w:val="005B0D39"/>
    <w:rsid w:val="005B13C0"/>
    <w:rsid w:val="005B25B9"/>
    <w:rsid w:val="005B2799"/>
    <w:rsid w:val="005B3F63"/>
    <w:rsid w:val="005B467E"/>
    <w:rsid w:val="005B507F"/>
    <w:rsid w:val="005B6F69"/>
    <w:rsid w:val="005C22B6"/>
    <w:rsid w:val="005C243D"/>
    <w:rsid w:val="005C58DA"/>
    <w:rsid w:val="005D1225"/>
    <w:rsid w:val="005D444A"/>
    <w:rsid w:val="005D7950"/>
    <w:rsid w:val="005E10E5"/>
    <w:rsid w:val="005E1111"/>
    <w:rsid w:val="005E1ED9"/>
    <w:rsid w:val="005E547E"/>
    <w:rsid w:val="005E63C2"/>
    <w:rsid w:val="005E64F9"/>
    <w:rsid w:val="005E7A74"/>
    <w:rsid w:val="005F42DE"/>
    <w:rsid w:val="00601127"/>
    <w:rsid w:val="00603813"/>
    <w:rsid w:val="006052ED"/>
    <w:rsid w:val="00607ACB"/>
    <w:rsid w:val="0061083E"/>
    <w:rsid w:val="00610ACB"/>
    <w:rsid w:val="006115DE"/>
    <w:rsid w:val="00611856"/>
    <w:rsid w:val="00611AD2"/>
    <w:rsid w:val="00612350"/>
    <w:rsid w:val="0061283E"/>
    <w:rsid w:val="006137EE"/>
    <w:rsid w:val="00620E60"/>
    <w:rsid w:val="006226D1"/>
    <w:rsid w:val="00623C13"/>
    <w:rsid w:val="00624448"/>
    <w:rsid w:val="00624535"/>
    <w:rsid w:val="0062454F"/>
    <w:rsid w:val="00626C9C"/>
    <w:rsid w:val="0062748E"/>
    <w:rsid w:val="0063179A"/>
    <w:rsid w:val="00632F46"/>
    <w:rsid w:val="006406EF"/>
    <w:rsid w:val="006414AB"/>
    <w:rsid w:val="00641ED9"/>
    <w:rsid w:val="00650851"/>
    <w:rsid w:val="00651D50"/>
    <w:rsid w:val="006575E6"/>
    <w:rsid w:val="00660C1F"/>
    <w:rsid w:val="006653C9"/>
    <w:rsid w:val="00667037"/>
    <w:rsid w:val="006709AE"/>
    <w:rsid w:val="006745D6"/>
    <w:rsid w:val="00680838"/>
    <w:rsid w:val="0068477F"/>
    <w:rsid w:val="00687384"/>
    <w:rsid w:val="0069101C"/>
    <w:rsid w:val="00691DB5"/>
    <w:rsid w:val="00691F6E"/>
    <w:rsid w:val="0069284C"/>
    <w:rsid w:val="00694B2D"/>
    <w:rsid w:val="006961AA"/>
    <w:rsid w:val="006A0AB4"/>
    <w:rsid w:val="006A246F"/>
    <w:rsid w:val="006A2A85"/>
    <w:rsid w:val="006A4516"/>
    <w:rsid w:val="006A57CB"/>
    <w:rsid w:val="006C5C24"/>
    <w:rsid w:val="006C7155"/>
    <w:rsid w:val="006C77C6"/>
    <w:rsid w:val="006D2FA1"/>
    <w:rsid w:val="006D453D"/>
    <w:rsid w:val="006D46D4"/>
    <w:rsid w:val="006D4D61"/>
    <w:rsid w:val="006D54FA"/>
    <w:rsid w:val="006D5F40"/>
    <w:rsid w:val="006E18C8"/>
    <w:rsid w:val="006E210F"/>
    <w:rsid w:val="006E3BB5"/>
    <w:rsid w:val="006E4DE6"/>
    <w:rsid w:val="006E4FCE"/>
    <w:rsid w:val="006E4FD5"/>
    <w:rsid w:val="006E5567"/>
    <w:rsid w:val="006E683F"/>
    <w:rsid w:val="006E6BBE"/>
    <w:rsid w:val="006E6D85"/>
    <w:rsid w:val="006F0B62"/>
    <w:rsid w:val="006F6487"/>
    <w:rsid w:val="007007A7"/>
    <w:rsid w:val="0070215B"/>
    <w:rsid w:val="007041FC"/>
    <w:rsid w:val="007054B7"/>
    <w:rsid w:val="00705E34"/>
    <w:rsid w:val="00711630"/>
    <w:rsid w:val="00713EB6"/>
    <w:rsid w:val="00714274"/>
    <w:rsid w:val="00715297"/>
    <w:rsid w:val="00717325"/>
    <w:rsid w:val="00720A86"/>
    <w:rsid w:val="00724C80"/>
    <w:rsid w:val="00725ECB"/>
    <w:rsid w:val="00727827"/>
    <w:rsid w:val="007279A5"/>
    <w:rsid w:val="007305AB"/>
    <w:rsid w:val="00731FAC"/>
    <w:rsid w:val="00736AFB"/>
    <w:rsid w:val="00741BDF"/>
    <w:rsid w:val="00743608"/>
    <w:rsid w:val="007462EC"/>
    <w:rsid w:val="00746AC7"/>
    <w:rsid w:val="0074756E"/>
    <w:rsid w:val="007537A8"/>
    <w:rsid w:val="00755ECA"/>
    <w:rsid w:val="00756E49"/>
    <w:rsid w:val="00756F87"/>
    <w:rsid w:val="00757B99"/>
    <w:rsid w:val="00763143"/>
    <w:rsid w:val="0076392E"/>
    <w:rsid w:val="0076400B"/>
    <w:rsid w:val="00764AF4"/>
    <w:rsid w:val="007650C7"/>
    <w:rsid w:val="00767AA4"/>
    <w:rsid w:val="007708F3"/>
    <w:rsid w:val="00771376"/>
    <w:rsid w:val="00771B4B"/>
    <w:rsid w:val="007729D6"/>
    <w:rsid w:val="0077474F"/>
    <w:rsid w:val="00776810"/>
    <w:rsid w:val="0078036B"/>
    <w:rsid w:val="00782B9E"/>
    <w:rsid w:val="00783887"/>
    <w:rsid w:val="00785DE6"/>
    <w:rsid w:val="0078671D"/>
    <w:rsid w:val="007873E0"/>
    <w:rsid w:val="00792926"/>
    <w:rsid w:val="00793681"/>
    <w:rsid w:val="00794C5A"/>
    <w:rsid w:val="007A4D69"/>
    <w:rsid w:val="007A6D03"/>
    <w:rsid w:val="007A7F45"/>
    <w:rsid w:val="007B1CBF"/>
    <w:rsid w:val="007B4450"/>
    <w:rsid w:val="007C56A4"/>
    <w:rsid w:val="007C6B32"/>
    <w:rsid w:val="007D48DA"/>
    <w:rsid w:val="007D5917"/>
    <w:rsid w:val="007D598F"/>
    <w:rsid w:val="007D6D26"/>
    <w:rsid w:val="007D7F8C"/>
    <w:rsid w:val="007E1560"/>
    <w:rsid w:val="007E2930"/>
    <w:rsid w:val="007E43CB"/>
    <w:rsid w:val="007E43D2"/>
    <w:rsid w:val="007E6156"/>
    <w:rsid w:val="007E61AC"/>
    <w:rsid w:val="007E6598"/>
    <w:rsid w:val="007F0115"/>
    <w:rsid w:val="007F08B5"/>
    <w:rsid w:val="007F43AB"/>
    <w:rsid w:val="007F53BD"/>
    <w:rsid w:val="007F597D"/>
    <w:rsid w:val="008017CB"/>
    <w:rsid w:val="00803691"/>
    <w:rsid w:val="0080441A"/>
    <w:rsid w:val="008050F2"/>
    <w:rsid w:val="00806970"/>
    <w:rsid w:val="00812361"/>
    <w:rsid w:val="008123EF"/>
    <w:rsid w:val="00812B3C"/>
    <w:rsid w:val="00812D3D"/>
    <w:rsid w:val="00814AAD"/>
    <w:rsid w:val="00815120"/>
    <w:rsid w:val="008232F7"/>
    <w:rsid w:val="00824C48"/>
    <w:rsid w:val="00826B90"/>
    <w:rsid w:val="00826C72"/>
    <w:rsid w:val="00827AC0"/>
    <w:rsid w:val="008300E1"/>
    <w:rsid w:val="0083686A"/>
    <w:rsid w:val="00837102"/>
    <w:rsid w:val="00841607"/>
    <w:rsid w:val="008434C4"/>
    <w:rsid w:val="00843E6F"/>
    <w:rsid w:val="00843F16"/>
    <w:rsid w:val="0084513C"/>
    <w:rsid w:val="0084608C"/>
    <w:rsid w:val="0084631B"/>
    <w:rsid w:val="00850815"/>
    <w:rsid w:val="00850A2B"/>
    <w:rsid w:val="0085431A"/>
    <w:rsid w:val="008545EF"/>
    <w:rsid w:val="00856D21"/>
    <w:rsid w:val="00861889"/>
    <w:rsid w:val="008626A9"/>
    <w:rsid w:val="0086333A"/>
    <w:rsid w:val="0086519D"/>
    <w:rsid w:val="00867A25"/>
    <w:rsid w:val="0087573B"/>
    <w:rsid w:val="008757F5"/>
    <w:rsid w:val="00875C36"/>
    <w:rsid w:val="008776C7"/>
    <w:rsid w:val="008809D0"/>
    <w:rsid w:val="00882D86"/>
    <w:rsid w:val="0088468B"/>
    <w:rsid w:val="00885617"/>
    <w:rsid w:val="00885A3A"/>
    <w:rsid w:val="008925EB"/>
    <w:rsid w:val="008947EE"/>
    <w:rsid w:val="00894CE0"/>
    <w:rsid w:val="008971B0"/>
    <w:rsid w:val="00897484"/>
    <w:rsid w:val="008A021B"/>
    <w:rsid w:val="008A0862"/>
    <w:rsid w:val="008A0998"/>
    <w:rsid w:val="008A4F38"/>
    <w:rsid w:val="008A5192"/>
    <w:rsid w:val="008A5D61"/>
    <w:rsid w:val="008A6FED"/>
    <w:rsid w:val="008B2342"/>
    <w:rsid w:val="008C0E15"/>
    <w:rsid w:val="008C64BE"/>
    <w:rsid w:val="008D108E"/>
    <w:rsid w:val="008D2184"/>
    <w:rsid w:val="008D2E2D"/>
    <w:rsid w:val="008D41B7"/>
    <w:rsid w:val="008E157C"/>
    <w:rsid w:val="008E1F1D"/>
    <w:rsid w:val="008E4706"/>
    <w:rsid w:val="008E5C9D"/>
    <w:rsid w:val="008E6FCA"/>
    <w:rsid w:val="008E799C"/>
    <w:rsid w:val="008F0DB8"/>
    <w:rsid w:val="008F35D9"/>
    <w:rsid w:val="009013B2"/>
    <w:rsid w:val="00902B78"/>
    <w:rsid w:val="009030A5"/>
    <w:rsid w:val="00903AC9"/>
    <w:rsid w:val="0090412E"/>
    <w:rsid w:val="0091130F"/>
    <w:rsid w:val="00911F66"/>
    <w:rsid w:val="00912FEB"/>
    <w:rsid w:val="009130CF"/>
    <w:rsid w:val="00914A4B"/>
    <w:rsid w:val="009150EF"/>
    <w:rsid w:val="00916D2F"/>
    <w:rsid w:val="00920582"/>
    <w:rsid w:val="00923A0E"/>
    <w:rsid w:val="009263BC"/>
    <w:rsid w:val="00927F03"/>
    <w:rsid w:val="00930E02"/>
    <w:rsid w:val="0093339B"/>
    <w:rsid w:val="00934933"/>
    <w:rsid w:val="00934B91"/>
    <w:rsid w:val="0093649A"/>
    <w:rsid w:val="00936DB6"/>
    <w:rsid w:val="0093785A"/>
    <w:rsid w:val="00937D58"/>
    <w:rsid w:val="00940229"/>
    <w:rsid w:val="009468A8"/>
    <w:rsid w:val="00947463"/>
    <w:rsid w:val="00951222"/>
    <w:rsid w:val="00953460"/>
    <w:rsid w:val="00954FFB"/>
    <w:rsid w:val="00960706"/>
    <w:rsid w:val="009617A5"/>
    <w:rsid w:val="00963980"/>
    <w:rsid w:val="00967CF4"/>
    <w:rsid w:val="00970C28"/>
    <w:rsid w:val="009715AD"/>
    <w:rsid w:val="00973568"/>
    <w:rsid w:val="00973B3F"/>
    <w:rsid w:val="00980120"/>
    <w:rsid w:val="00981DFA"/>
    <w:rsid w:val="00982B3C"/>
    <w:rsid w:val="00985E71"/>
    <w:rsid w:val="00986BEC"/>
    <w:rsid w:val="00986EDC"/>
    <w:rsid w:val="00987453"/>
    <w:rsid w:val="009901D0"/>
    <w:rsid w:val="0099026C"/>
    <w:rsid w:val="00991CE9"/>
    <w:rsid w:val="0099251D"/>
    <w:rsid w:val="0099530E"/>
    <w:rsid w:val="009A02E5"/>
    <w:rsid w:val="009A1D6E"/>
    <w:rsid w:val="009A236F"/>
    <w:rsid w:val="009A39CB"/>
    <w:rsid w:val="009A6C5E"/>
    <w:rsid w:val="009A7876"/>
    <w:rsid w:val="009B0315"/>
    <w:rsid w:val="009B2A94"/>
    <w:rsid w:val="009B65B4"/>
    <w:rsid w:val="009B6D06"/>
    <w:rsid w:val="009C31EC"/>
    <w:rsid w:val="009C4AB7"/>
    <w:rsid w:val="009C61E0"/>
    <w:rsid w:val="009C721D"/>
    <w:rsid w:val="009D1A19"/>
    <w:rsid w:val="009D246F"/>
    <w:rsid w:val="009D3153"/>
    <w:rsid w:val="009E0530"/>
    <w:rsid w:val="009E0C96"/>
    <w:rsid w:val="009E3207"/>
    <w:rsid w:val="009E3674"/>
    <w:rsid w:val="009E43FD"/>
    <w:rsid w:val="009E5458"/>
    <w:rsid w:val="009E5DDB"/>
    <w:rsid w:val="009F05C7"/>
    <w:rsid w:val="009F2775"/>
    <w:rsid w:val="009F412D"/>
    <w:rsid w:val="009F504F"/>
    <w:rsid w:val="009F6CD6"/>
    <w:rsid w:val="00A03F7B"/>
    <w:rsid w:val="00A0705D"/>
    <w:rsid w:val="00A07D47"/>
    <w:rsid w:val="00A10717"/>
    <w:rsid w:val="00A11ABB"/>
    <w:rsid w:val="00A1207F"/>
    <w:rsid w:val="00A1259D"/>
    <w:rsid w:val="00A12ABC"/>
    <w:rsid w:val="00A12FFD"/>
    <w:rsid w:val="00A1353A"/>
    <w:rsid w:val="00A138A0"/>
    <w:rsid w:val="00A13F56"/>
    <w:rsid w:val="00A14A29"/>
    <w:rsid w:val="00A1594B"/>
    <w:rsid w:val="00A17000"/>
    <w:rsid w:val="00A2016B"/>
    <w:rsid w:val="00A21CFE"/>
    <w:rsid w:val="00A252E6"/>
    <w:rsid w:val="00A25941"/>
    <w:rsid w:val="00A26E7F"/>
    <w:rsid w:val="00A27C7F"/>
    <w:rsid w:val="00A27E96"/>
    <w:rsid w:val="00A30C8B"/>
    <w:rsid w:val="00A35866"/>
    <w:rsid w:val="00A40E31"/>
    <w:rsid w:val="00A414AA"/>
    <w:rsid w:val="00A426F3"/>
    <w:rsid w:val="00A4305C"/>
    <w:rsid w:val="00A450F1"/>
    <w:rsid w:val="00A45DFF"/>
    <w:rsid w:val="00A5026F"/>
    <w:rsid w:val="00A51120"/>
    <w:rsid w:val="00A51D1D"/>
    <w:rsid w:val="00A51E85"/>
    <w:rsid w:val="00A5337D"/>
    <w:rsid w:val="00A53D55"/>
    <w:rsid w:val="00A55573"/>
    <w:rsid w:val="00A55F5B"/>
    <w:rsid w:val="00A57172"/>
    <w:rsid w:val="00A63B40"/>
    <w:rsid w:val="00A64FFE"/>
    <w:rsid w:val="00A6560C"/>
    <w:rsid w:val="00A66744"/>
    <w:rsid w:val="00A70714"/>
    <w:rsid w:val="00A71904"/>
    <w:rsid w:val="00A72D63"/>
    <w:rsid w:val="00A72F72"/>
    <w:rsid w:val="00A747C4"/>
    <w:rsid w:val="00A84570"/>
    <w:rsid w:val="00A84601"/>
    <w:rsid w:val="00A87978"/>
    <w:rsid w:val="00A901EC"/>
    <w:rsid w:val="00A9034A"/>
    <w:rsid w:val="00A9082F"/>
    <w:rsid w:val="00A93CD0"/>
    <w:rsid w:val="00AA0A27"/>
    <w:rsid w:val="00AA2695"/>
    <w:rsid w:val="00AA3ABD"/>
    <w:rsid w:val="00AA43AA"/>
    <w:rsid w:val="00AA714A"/>
    <w:rsid w:val="00AA7A21"/>
    <w:rsid w:val="00AB0C38"/>
    <w:rsid w:val="00AB19D9"/>
    <w:rsid w:val="00AB6246"/>
    <w:rsid w:val="00AC1533"/>
    <w:rsid w:val="00AC2225"/>
    <w:rsid w:val="00AC2EF2"/>
    <w:rsid w:val="00AC3A0A"/>
    <w:rsid w:val="00AC3B78"/>
    <w:rsid w:val="00AC4FFD"/>
    <w:rsid w:val="00AC582C"/>
    <w:rsid w:val="00AD1B2E"/>
    <w:rsid w:val="00AD2104"/>
    <w:rsid w:val="00AD37E1"/>
    <w:rsid w:val="00AD3E42"/>
    <w:rsid w:val="00AD64C4"/>
    <w:rsid w:val="00AD67A9"/>
    <w:rsid w:val="00AE02D1"/>
    <w:rsid w:val="00AE277E"/>
    <w:rsid w:val="00AE33F2"/>
    <w:rsid w:val="00AE3D01"/>
    <w:rsid w:val="00AE44BF"/>
    <w:rsid w:val="00AE454B"/>
    <w:rsid w:val="00AE4884"/>
    <w:rsid w:val="00AE51D8"/>
    <w:rsid w:val="00AE65F4"/>
    <w:rsid w:val="00AE7145"/>
    <w:rsid w:val="00AF2FD2"/>
    <w:rsid w:val="00AF53B7"/>
    <w:rsid w:val="00B00B1C"/>
    <w:rsid w:val="00B01AA2"/>
    <w:rsid w:val="00B077B9"/>
    <w:rsid w:val="00B100E8"/>
    <w:rsid w:val="00B11FD5"/>
    <w:rsid w:val="00B12464"/>
    <w:rsid w:val="00B12BD9"/>
    <w:rsid w:val="00B13123"/>
    <w:rsid w:val="00B15E42"/>
    <w:rsid w:val="00B17D97"/>
    <w:rsid w:val="00B227C8"/>
    <w:rsid w:val="00B2381A"/>
    <w:rsid w:val="00B25F2D"/>
    <w:rsid w:val="00B26E40"/>
    <w:rsid w:val="00B26FE1"/>
    <w:rsid w:val="00B30946"/>
    <w:rsid w:val="00B35624"/>
    <w:rsid w:val="00B41552"/>
    <w:rsid w:val="00B43F8B"/>
    <w:rsid w:val="00B463B1"/>
    <w:rsid w:val="00B463F7"/>
    <w:rsid w:val="00B4640F"/>
    <w:rsid w:val="00B46580"/>
    <w:rsid w:val="00B50644"/>
    <w:rsid w:val="00B50874"/>
    <w:rsid w:val="00B51F90"/>
    <w:rsid w:val="00B538BB"/>
    <w:rsid w:val="00B53B88"/>
    <w:rsid w:val="00B54024"/>
    <w:rsid w:val="00B56F1B"/>
    <w:rsid w:val="00B579CD"/>
    <w:rsid w:val="00B61B9D"/>
    <w:rsid w:val="00B620CC"/>
    <w:rsid w:val="00B638F5"/>
    <w:rsid w:val="00B63DE2"/>
    <w:rsid w:val="00B6428F"/>
    <w:rsid w:val="00B6531E"/>
    <w:rsid w:val="00B653F1"/>
    <w:rsid w:val="00B65570"/>
    <w:rsid w:val="00B66128"/>
    <w:rsid w:val="00B670FA"/>
    <w:rsid w:val="00B70B6C"/>
    <w:rsid w:val="00B729D3"/>
    <w:rsid w:val="00B772B7"/>
    <w:rsid w:val="00B774D7"/>
    <w:rsid w:val="00B8253C"/>
    <w:rsid w:val="00B83787"/>
    <w:rsid w:val="00B90FB5"/>
    <w:rsid w:val="00B93289"/>
    <w:rsid w:val="00B94D2F"/>
    <w:rsid w:val="00B95AAA"/>
    <w:rsid w:val="00B977F7"/>
    <w:rsid w:val="00B97CC1"/>
    <w:rsid w:val="00BA1A8D"/>
    <w:rsid w:val="00BA37C1"/>
    <w:rsid w:val="00BA5A49"/>
    <w:rsid w:val="00BA66D6"/>
    <w:rsid w:val="00BA765A"/>
    <w:rsid w:val="00BB0E14"/>
    <w:rsid w:val="00BB141E"/>
    <w:rsid w:val="00BB26D3"/>
    <w:rsid w:val="00BB7514"/>
    <w:rsid w:val="00BB7BE1"/>
    <w:rsid w:val="00BC0F1D"/>
    <w:rsid w:val="00BC14B8"/>
    <w:rsid w:val="00BC1616"/>
    <w:rsid w:val="00BC1EA4"/>
    <w:rsid w:val="00BC6579"/>
    <w:rsid w:val="00BC660D"/>
    <w:rsid w:val="00BC6F9A"/>
    <w:rsid w:val="00BC76CF"/>
    <w:rsid w:val="00BD00C7"/>
    <w:rsid w:val="00BD1142"/>
    <w:rsid w:val="00BD1401"/>
    <w:rsid w:val="00BD1505"/>
    <w:rsid w:val="00BD27CC"/>
    <w:rsid w:val="00BD372E"/>
    <w:rsid w:val="00BD6978"/>
    <w:rsid w:val="00BE1DBA"/>
    <w:rsid w:val="00BE79F1"/>
    <w:rsid w:val="00BF3789"/>
    <w:rsid w:val="00BF457D"/>
    <w:rsid w:val="00C00EC8"/>
    <w:rsid w:val="00C01EDD"/>
    <w:rsid w:val="00C0297A"/>
    <w:rsid w:val="00C03C6C"/>
    <w:rsid w:val="00C04903"/>
    <w:rsid w:val="00C06CC8"/>
    <w:rsid w:val="00C10130"/>
    <w:rsid w:val="00C1308B"/>
    <w:rsid w:val="00C147C3"/>
    <w:rsid w:val="00C16299"/>
    <w:rsid w:val="00C16DFC"/>
    <w:rsid w:val="00C25A9C"/>
    <w:rsid w:val="00C25F9D"/>
    <w:rsid w:val="00C26B29"/>
    <w:rsid w:val="00C31033"/>
    <w:rsid w:val="00C34CA2"/>
    <w:rsid w:val="00C34DD0"/>
    <w:rsid w:val="00C37458"/>
    <w:rsid w:val="00C40A31"/>
    <w:rsid w:val="00C41E0C"/>
    <w:rsid w:val="00C422C9"/>
    <w:rsid w:val="00C4411D"/>
    <w:rsid w:val="00C45E3F"/>
    <w:rsid w:val="00C51500"/>
    <w:rsid w:val="00C53548"/>
    <w:rsid w:val="00C536F8"/>
    <w:rsid w:val="00C5393E"/>
    <w:rsid w:val="00C56D57"/>
    <w:rsid w:val="00C6011B"/>
    <w:rsid w:val="00C605EC"/>
    <w:rsid w:val="00C61477"/>
    <w:rsid w:val="00C61CF8"/>
    <w:rsid w:val="00C61D0A"/>
    <w:rsid w:val="00C62A1B"/>
    <w:rsid w:val="00C64FD7"/>
    <w:rsid w:val="00C650EB"/>
    <w:rsid w:val="00C65566"/>
    <w:rsid w:val="00C665AF"/>
    <w:rsid w:val="00C667E6"/>
    <w:rsid w:val="00C67266"/>
    <w:rsid w:val="00C70506"/>
    <w:rsid w:val="00C70990"/>
    <w:rsid w:val="00C709FA"/>
    <w:rsid w:val="00C71160"/>
    <w:rsid w:val="00C75970"/>
    <w:rsid w:val="00C76903"/>
    <w:rsid w:val="00C777A6"/>
    <w:rsid w:val="00C80EF1"/>
    <w:rsid w:val="00C85622"/>
    <w:rsid w:val="00C85D6E"/>
    <w:rsid w:val="00C9181C"/>
    <w:rsid w:val="00C94652"/>
    <w:rsid w:val="00C94DA2"/>
    <w:rsid w:val="00C94F7A"/>
    <w:rsid w:val="00C95249"/>
    <w:rsid w:val="00C9658F"/>
    <w:rsid w:val="00C96CEC"/>
    <w:rsid w:val="00CA1C80"/>
    <w:rsid w:val="00CA29A8"/>
    <w:rsid w:val="00CA60FB"/>
    <w:rsid w:val="00CB323D"/>
    <w:rsid w:val="00CB5C81"/>
    <w:rsid w:val="00CB6F19"/>
    <w:rsid w:val="00CC02FB"/>
    <w:rsid w:val="00CC302D"/>
    <w:rsid w:val="00CC3D5F"/>
    <w:rsid w:val="00CC42F5"/>
    <w:rsid w:val="00CC7C5B"/>
    <w:rsid w:val="00CD003B"/>
    <w:rsid w:val="00CD0955"/>
    <w:rsid w:val="00CD1E63"/>
    <w:rsid w:val="00CD29EF"/>
    <w:rsid w:val="00CD3247"/>
    <w:rsid w:val="00CD57F6"/>
    <w:rsid w:val="00CD6E9D"/>
    <w:rsid w:val="00CD785A"/>
    <w:rsid w:val="00CE6177"/>
    <w:rsid w:val="00CE7E82"/>
    <w:rsid w:val="00CF09DE"/>
    <w:rsid w:val="00CF153E"/>
    <w:rsid w:val="00CF1911"/>
    <w:rsid w:val="00CF3455"/>
    <w:rsid w:val="00CF6192"/>
    <w:rsid w:val="00D0032E"/>
    <w:rsid w:val="00D01A1C"/>
    <w:rsid w:val="00D037FB"/>
    <w:rsid w:val="00D03FB2"/>
    <w:rsid w:val="00D0429B"/>
    <w:rsid w:val="00D0488E"/>
    <w:rsid w:val="00D05EAA"/>
    <w:rsid w:val="00D13592"/>
    <w:rsid w:val="00D15A48"/>
    <w:rsid w:val="00D212A6"/>
    <w:rsid w:val="00D22DB4"/>
    <w:rsid w:val="00D235E7"/>
    <w:rsid w:val="00D27A73"/>
    <w:rsid w:val="00D3178D"/>
    <w:rsid w:val="00D33087"/>
    <w:rsid w:val="00D352C3"/>
    <w:rsid w:val="00D36C4D"/>
    <w:rsid w:val="00D408CB"/>
    <w:rsid w:val="00D42960"/>
    <w:rsid w:val="00D436BF"/>
    <w:rsid w:val="00D44998"/>
    <w:rsid w:val="00D45D06"/>
    <w:rsid w:val="00D51221"/>
    <w:rsid w:val="00D514AA"/>
    <w:rsid w:val="00D54AED"/>
    <w:rsid w:val="00D55B1D"/>
    <w:rsid w:val="00D57163"/>
    <w:rsid w:val="00D61440"/>
    <w:rsid w:val="00D63FF4"/>
    <w:rsid w:val="00D64EFA"/>
    <w:rsid w:val="00D6570C"/>
    <w:rsid w:val="00D65710"/>
    <w:rsid w:val="00D70918"/>
    <w:rsid w:val="00D724BA"/>
    <w:rsid w:val="00D72FA1"/>
    <w:rsid w:val="00D738BB"/>
    <w:rsid w:val="00D74C91"/>
    <w:rsid w:val="00D7630B"/>
    <w:rsid w:val="00D77134"/>
    <w:rsid w:val="00D8123E"/>
    <w:rsid w:val="00D8167C"/>
    <w:rsid w:val="00D84BA6"/>
    <w:rsid w:val="00D878FE"/>
    <w:rsid w:val="00D92A5C"/>
    <w:rsid w:val="00D92C02"/>
    <w:rsid w:val="00D950C2"/>
    <w:rsid w:val="00D952DE"/>
    <w:rsid w:val="00D9551B"/>
    <w:rsid w:val="00D97863"/>
    <w:rsid w:val="00DA01A8"/>
    <w:rsid w:val="00DA2CF1"/>
    <w:rsid w:val="00DA3923"/>
    <w:rsid w:val="00DA3D37"/>
    <w:rsid w:val="00DA4965"/>
    <w:rsid w:val="00DA7DC4"/>
    <w:rsid w:val="00DB1EBA"/>
    <w:rsid w:val="00DB29B0"/>
    <w:rsid w:val="00DB3AAF"/>
    <w:rsid w:val="00DB62B1"/>
    <w:rsid w:val="00DB6E04"/>
    <w:rsid w:val="00DC12CC"/>
    <w:rsid w:val="00DC2A9F"/>
    <w:rsid w:val="00DC2BDC"/>
    <w:rsid w:val="00DC2E90"/>
    <w:rsid w:val="00DC32BC"/>
    <w:rsid w:val="00DD2B2B"/>
    <w:rsid w:val="00DD52B0"/>
    <w:rsid w:val="00DD5B5C"/>
    <w:rsid w:val="00DD7A0D"/>
    <w:rsid w:val="00DE0929"/>
    <w:rsid w:val="00DE1DFC"/>
    <w:rsid w:val="00DE38FE"/>
    <w:rsid w:val="00DE4C33"/>
    <w:rsid w:val="00DE59D9"/>
    <w:rsid w:val="00DE72DE"/>
    <w:rsid w:val="00DF0372"/>
    <w:rsid w:val="00DF3AE3"/>
    <w:rsid w:val="00DF60BC"/>
    <w:rsid w:val="00DF673E"/>
    <w:rsid w:val="00DF7A17"/>
    <w:rsid w:val="00E01CAF"/>
    <w:rsid w:val="00E02935"/>
    <w:rsid w:val="00E03E8B"/>
    <w:rsid w:val="00E03EC1"/>
    <w:rsid w:val="00E06946"/>
    <w:rsid w:val="00E06971"/>
    <w:rsid w:val="00E1102F"/>
    <w:rsid w:val="00E123B9"/>
    <w:rsid w:val="00E12C2A"/>
    <w:rsid w:val="00E136A6"/>
    <w:rsid w:val="00E22719"/>
    <w:rsid w:val="00E257E8"/>
    <w:rsid w:val="00E27A3E"/>
    <w:rsid w:val="00E336B5"/>
    <w:rsid w:val="00E33BB6"/>
    <w:rsid w:val="00E36272"/>
    <w:rsid w:val="00E36A42"/>
    <w:rsid w:val="00E40AF6"/>
    <w:rsid w:val="00E415EF"/>
    <w:rsid w:val="00E47702"/>
    <w:rsid w:val="00E50ECC"/>
    <w:rsid w:val="00E51A55"/>
    <w:rsid w:val="00E51C55"/>
    <w:rsid w:val="00E51EC4"/>
    <w:rsid w:val="00E53765"/>
    <w:rsid w:val="00E5640B"/>
    <w:rsid w:val="00E608D5"/>
    <w:rsid w:val="00E62E9A"/>
    <w:rsid w:val="00E65B30"/>
    <w:rsid w:val="00E663FE"/>
    <w:rsid w:val="00E70AC9"/>
    <w:rsid w:val="00E71438"/>
    <w:rsid w:val="00E71B19"/>
    <w:rsid w:val="00E71B1E"/>
    <w:rsid w:val="00E7264B"/>
    <w:rsid w:val="00E731BA"/>
    <w:rsid w:val="00E73B72"/>
    <w:rsid w:val="00E76B5C"/>
    <w:rsid w:val="00E771A2"/>
    <w:rsid w:val="00E8531E"/>
    <w:rsid w:val="00E86A0E"/>
    <w:rsid w:val="00E91F11"/>
    <w:rsid w:val="00E9333D"/>
    <w:rsid w:val="00EA02CD"/>
    <w:rsid w:val="00EA153C"/>
    <w:rsid w:val="00EA1732"/>
    <w:rsid w:val="00EA1949"/>
    <w:rsid w:val="00EA2771"/>
    <w:rsid w:val="00EA3A88"/>
    <w:rsid w:val="00EB6A40"/>
    <w:rsid w:val="00EC0266"/>
    <w:rsid w:val="00EC0B35"/>
    <w:rsid w:val="00EC1449"/>
    <w:rsid w:val="00EC1E4E"/>
    <w:rsid w:val="00EC5929"/>
    <w:rsid w:val="00EC5BD1"/>
    <w:rsid w:val="00EC7A24"/>
    <w:rsid w:val="00ED03C4"/>
    <w:rsid w:val="00ED3219"/>
    <w:rsid w:val="00ED3887"/>
    <w:rsid w:val="00ED7E03"/>
    <w:rsid w:val="00EE1428"/>
    <w:rsid w:val="00EE1B9C"/>
    <w:rsid w:val="00EE3AEB"/>
    <w:rsid w:val="00EE5E7A"/>
    <w:rsid w:val="00EE76BE"/>
    <w:rsid w:val="00EF030B"/>
    <w:rsid w:val="00EF0AA6"/>
    <w:rsid w:val="00EF2C79"/>
    <w:rsid w:val="00EF5359"/>
    <w:rsid w:val="00EF5445"/>
    <w:rsid w:val="00EF639B"/>
    <w:rsid w:val="00EF66D2"/>
    <w:rsid w:val="00EF7822"/>
    <w:rsid w:val="00F01309"/>
    <w:rsid w:val="00F0500B"/>
    <w:rsid w:val="00F124A9"/>
    <w:rsid w:val="00F1397A"/>
    <w:rsid w:val="00F14FE7"/>
    <w:rsid w:val="00F1728E"/>
    <w:rsid w:val="00F210A0"/>
    <w:rsid w:val="00F2260D"/>
    <w:rsid w:val="00F229AD"/>
    <w:rsid w:val="00F24648"/>
    <w:rsid w:val="00F31356"/>
    <w:rsid w:val="00F317DF"/>
    <w:rsid w:val="00F32CF1"/>
    <w:rsid w:val="00F43B0C"/>
    <w:rsid w:val="00F505E2"/>
    <w:rsid w:val="00F50835"/>
    <w:rsid w:val="00F508DC"/>
    <w:rsid w:val="00F52AF1"/>
    <w:rsid w:val="00F53930"/>
    <w:rsid w:val="00F54608"/>
    <w:rsid w:val="00F54AE1"/>
    <w:rsid w:val="00F54C59"/>
    <w:rsid w:val="00F54D86"/>
    <w:rsid w:val="00F54D8F"/>
    <w:rsid w:val="00F57E00"/>
    <w:rsid w:val="00F6099D"/>
    <w:rsid w:val="00F61BD1"/>
    <w:rsid w:val="00F6489D"/>
    <w:rsid w:val="00F6526C"/>
    <w:rsid w:val="00F72307"/>
    <w:rsid w:val="00F7641C"/>
    <w:rsid w:val="00F770A2"/>
    <w:rsid w:val="00F77950"/>
    <w:rsid w:val="00F8163F"/>
    <w:rsid w:val="00F81921"/>
    <w:rsid w:val="00F85778"/>
    <w:rsid w:val="00F90AD0"/>
    <w:rsid w:val="00F92695"/>
    <w:rsid w:val="00F93F23"/>
    <w:rsid w:val="00F95083"/>
    <w:rsid w:val="00F956E1"/>
    <w:rsid w:val="00F97BDD"/>
    <w:rsid w:val="00FA38F8"/>
    <w:rsid w:val="00FA7B54"/>
    <w:rsid w:val="00FB279B"/>
    <w:rsid w:val="00FB2CC0"/>
    <w:rsid w:val="00FC00AA"/>
    <w:rsid w:val="00FC0DA1"/>
    <w:rsid w:val="00FC1845"/>
    <w:rsid w:val="00FC34E1"/>
    <w:rsid w:val="00FC37A8"/>
    <w:rsid w:val="00FD21F3"/>
    <w:rsid w:val="00FD3D51"/>
    <w:rsid w:val="00FD77B7"/>
    <w:rsid w:val="00FE1620"/>
    <w:rsid w:val="00FE2E11"/>
    <w:rsid w:val="00FE2E1E"/>
    <w:rsid w:val="00FE4FF3"/>
    <w:rsid w:val="00FE762B"/>
    <w:rsid w:val="00FE78C7"/>
    <w:rsid w:val="00FF1331"/>
    <w:rsid w:val="00FF1854"/>
    <w:rsid w:val="00FF455A"/>
    <w:rsid w:val="00FF4CD2"/>
    <w:rsid w:val="00FF580E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C0AED-C246-4F13-8CBD-F5D99659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perpus</cp:lastModifiedBy>
  <cp:revision>7</cp:revision>
  <cp:lastPrinted>2018-02-09T15:38:00Z</cp:lastPrinted>
  <dcterms:created xsi:type="dcterms:W3CDTF">2018-02-09T15:33:00Z</dcterms:created>
  <dcterms:modified xsi:type="dcterms:W3CDTF">2018-02-12T08:33:00Z</dcterms:modified>
</cp:coreProperties>
</file>